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0EB86" w14:textId="77777777" w:rsidR="008A510B" w:rsidRPr="00C7535D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C83EC1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1C7277" w14:textId="77777777" w:rsidR="008A510B" w:rsidRPr="00075AF8" w:rsidRDefault="008A510B" w:rsidP="007C4DE1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6601EEA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8ECF20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1ACC97B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BA38C5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20A32D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20C560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E40A70E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5579E2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2EC7B3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AFEFB4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8B7F6A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A3FA19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BE73D7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96EC204" w14:textId="14C9FC19" w:rsidR="008A510B" w:rsidRPr="00075AF8" w:rsidRDefault="008A510B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</w:p>
    <w:p w14:paraId="6915F528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5D7892" w14:textId="7FF8BD3A" w:rsidR="005B1A94" w:rsidRPr="005B1A94" w:rsidRDefault="002874E8" w:rsidP="00C96D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C4DE1">
        <w:rPr>
          <w:rFonts w:ascii="Times New Roman" w:hAnsi="Times New Roman" w:cs="Times New Roman"/>
          <w:sz w:val="28"/>
          <w:szCs w:val="28"/>
        </w:rPr>
        <w:t>а п</w:t>
      </w:r>
      <w:r w:rsidR="00C96D62" w:rsidRPr="005B1A94">
        <w:rPr>
          <w:rFonts w:ascii="Times New Roman" w:hAnsi="Times New Roman" w:cs="Times New Roman"/>
          <w:sz w:val="28"/>
          <w:szCs w:val="28"/>
        </w:rPr>
        <w:t>оставк</w:t>
      </w:r>
      <w:r w:rsidR="007C4DE1">
        <w:rPr>
          <w:rFonts w:ascii="Times New Roman" w:hAnsi="Times New Roman" w:cs="Times New Roman"/>
          <w:sz w:val="28"/>
          <w:szCs w:val="28"/>
        </w:rPr>
        <w:t>у</w:t>
      </w:r>
      <w:r w:rsidR="00C96D62" w:rsidRPr="005B1A94">
        <w:rPr>
          <w:rFonts w:ascii="Times New Roman" w:hAnsi="Times New Roman" w:cs="Times New Roman"/>
          <w:sz w:val="28"/>
          <w:szCs w:val="28"/>
        </w:rPr>
        <w:t xml:space="preserve"> </w:t>
      </w:r>
      <w:r w:rsidR="00B6403F" w:rsidRPr="00B6403F">
        <w:rPr>
          <w:rFonts w:ascii="Times New Roman" w:hAnsi="Times New Roman" w:cs="Times New Roman"/>
          <w:sz w:val="28"/>
          <w:szCs w:val="28"/>
        </w:rPr>
        <w:t xml:space="preserve">пленки </w:t>
      </w:r>
      <w:r w:rsidR="00CE6A37" w:rsidRPr="005B1A94">
        <w:rPr>
          <w:rFonts w:ascii="Times New Roman" w:hAnsi="Times New Roman" w:cs="Times New Roman"/>
          <w:sz w:val="28"/>
          <w:szCs w:val="28"/>
        </w:rPr>
        <w:t xml:space="preserve">воздушно-пузырчатой </w:t>
      </w:r>
    </w:p>
    <w:p w14:paraId="4512AA48" w14:textId="529FE4BA" w:rsidR="008A510B" w:rsidRPr="005B1A94" w:rsidRDefault="00F4389E" w:rsidP="00C96D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нужд </w:t>
      </w:r>
      <w:r w:rsidR="00B6403F" w:rsidRPr="00B6403F">
        <w:rPr>
          <w:rFonts w:ascii="Times New Roman" w:hAnsi="Times New Roman" w:cs="Times New Roman"/>
          <w:sz w:val="28"/>
          <w:szCs w:val="28"/>
        </w:rPr>
        <w:t>филиала 1 категории УФПС Самарской области.</w:t>
      </w:r>
    </w:p>
    <w:p w14:paraId="781B5B5A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C8C8BAC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D7289D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3DF4CA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E4B67C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39895E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579838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77513E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749A80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581EAE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9DCE8E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09F328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8C209A5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F8B6B1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855D2B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5435A7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9B2B3F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5D6F915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1E9BBB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492D93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6635AD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E25D616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92D239" w14:textId="77777777" w:rsidR="008A510B" w:rsidRPr="00075AF8" w:rsidRDefault="008A510B" w:rsidP="00075AF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DB17A2" w14:textId="77777777" w:rsidR="00B6403F" w:rsidRDefault="00B6403F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119B74" w14:textId="77777777" w:rsidR="00B6403F" w:rsidRDefault="00B6403F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35087B" w14:textId="77777777" w:rsidR="00B6403F" w:rsidRDefault="00B6403F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757B1C" w14:textId="77777777" w:rsidR="00B6403F" w:rsidRDefault="00B6403F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C1B055" w14:textId="77777777" w:rsidR="00B6403F" w:rsidRDefault="00B6403F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F65ECD" w14:textId="77777777" w:rsidR="00B6403F" w:rsidRDefault="00B6403F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116BC6" w14:textId="77777777" w:rsidR="00B6403F" w:rsidRDefault="00B6403F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18947A" w14:textId="77777777" w:rsidR="00B6403F" w:rsidRDefault="00B6403F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97B272" w14:textId="7F1A5919" w:rsidR="008A510B" w:rsidRPr="00075AF8" w:rsidRDefault="00277677" w:rsidP="00075A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Самара</w:t>
      </w:r>
      <w:r w:rsidR="008A510B" w:rsidRPr="00075AF8">
        <w:rPr>
          <w:rFonts w:ascii="Times New Roman" w:hAnsi="Times New Roman" w:cs="Times New Roman"/>
          <w:sz w:val="24"/>
          <w:szCs w:val="24"/>
        </w:rPr>
        <w:t>, 20</w:t>
      </w:r>
      <w:r w:rsidR="002D754E">
        <w:rPr>
          <w:rFonts w:ascii="Times New Roman" w:hAnsi="Times New Roman" w:cs="Times New Roman"/>
          <w:sz w:val="24"/>
          <w:szCs w:val="24"/>
        </w:rPr>
        <w:t>2</w:t>
      </w:r>
      <w:r w:rsidR="00B6403F">
        <w:rPr>
          <w:rFonts w:ascii="Times New Roman" w:hAnsi="Times New Roman" w:cs="Times New Roman"/>
          <w:sz w:val="24"/>
          <w:szCs w:val="24"/>
        </w:rPr>
        <w:t>6</w:t>
      </w:r>
    </w:p>
    <w:p w14:paraId="61A57BCE" w14:textId="4B2FE422" w:rsidR="008A510B" w:rsidRPr="00075AF8" w:rsidRDefault="008A510B" w:rsidP="00075AF8">
      <w:pPr>
        <w:pStyle w:val="ConsPlusTitle"/>
        <w:rPr>
          <w:rFonts w:ascii="Times New Roman" w:hAnsi="Times New Roman" w:cs="Times New Roman"/>
          <w:sz w:val="24"/>
          <w:szCs w:val="24"/>
        </w:rPr>
        <w:sectPr w:rsidR="008A510B" w:rsidRPr="00075AF8" w:rsidSect="00CE0EA5">
          <w:headerReference w:type="default" r:id="rId8"/>
          <w:pgSz w:w="11905" w:h="16840"/>
          <w:pgMar w:top="1191" w:right="964" w:bottom="964" w:left="1304" w:header="567" w:footer="283" w:gutter="0"/>
          <w:cols w:space="720"/>
          <w:docGrid w:linePitch="299"/>
        </w:sectPr>
      </w:pPr>
    </w:p>
    <w:p w14:paraId="15654EE2" w14:textId="77777777" w:rsidR="008A510B" w:rsidRPr="00075AF8" w:rsidRDefault="008A510B" w:rsidP="00075AF8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14:paraId="6A8FE22E" w14:textId="508C261C" w:rsidR="008A510B" w:rsidRDefault="008A510B" w:rsidP="002874E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 xml:space="preserve"> ПЕРЕЧЕНЬ ПРИНЯТЫХ СОКРАЩЕНИЙ</w:t>
      </w:r>
      <w:r w:rsidR="002874E8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2874E8" w:rsidRPr="002874E8">
        <w:t xml:space="preserve"> </w:t>
      </w:r>
      <w:r w:rsidR="002874E8" w:rsidRPr="002874E8">
        <w:rPr>
          <w:rFonts w:ascii="Times New Roman" w:hAnsi="Times New Roman" w:cs="Times New Roman"/>
          <w:b/>
          <w:sz w:val="24"/>
          <w:szCs w:val="24"/>
        </w:rPr>
        <w:t>ОПРЕДЕЛЕНИЙ</w:t>
      </w:r>
    </w:p>
    <w:p w14:paraId="7163979A" w14:textId="77777777" w:rsidR="00D33B5C" w:rsidRPr="00075AF8" w:rsidRDefault="00D33B5C" w:rsidP="00D33B5C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2CE4F3C0" w14:textId="77777777" w:rsidR="008A510B" w:rsidRPr="00075AF8" w:rsidRDefault="008A510B" w:rsidP="00075AF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2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0"/>
        <w:gridCol w:w="1984"/>
        <w:gridCol w:w="6379"/>
      </w:tblGrid>
      <w:tr w:rsidR="00E4369C" w:rsidRPr="00F960CA" w14:paraId="58EC0011" w14:textId="77777777" w:rsidTr="00093DBE">
        <w:tc>
          <w:tcPr>
            <w:tcW w:w="880" w:type="dxa"/>
            <w:shd w:val="clear" w:color="auto" w:fill="auto"/>
          </w:tcPr>
          <w:p w14:paraId="02DAC287" w14:textId="77777777" w:rsidR="00E4369C" w:rsidRPr="004E4C9D" w:rsidRDefault="00E4369C" w:rsidP="00093DB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84" w:type="dxa"/>
            <w:shd w:val="clear" w:color="auto" w:fill="auto"/>
          </w:tcPr>
          <w:p w14:paraId="1D6567FF" w14:textId="7A8AC942" w:rsidR="00E4369C" w:rsidRPr="004E4C9D" w:rsidRDefault="002874E8" w:rsidP="00093DB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74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Сокращение, определение</w:t>
            </w:r>
          </w:p>
        </w:tc>
        <w:tc>
          <w:tcPr>
            <w:tcW w:w="6379" w:type="dxa"/>
            <w:shd w:val="clear" w:color="auto" w:fill="auto"/>
          </w:tcPr>
          <w:p w14:paraId="565368E5" w14:textId="2CBAD19B" w:rsidR="00E4369C" w:rsidRPr="004E4C9D" w:rsidRDefault="002874E8" w:rsidP="00093DB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74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Расшифровка сокращения, толкование определения</w:t>
            </w:r>
          </w:p>
        </w:tc>
      </w:tr>
      <w:tr w:rsidR="00E4369C" w:rsidRPr="00F960CA" w14:paraId="4E13324E" w14:textId="77777777" w:rsidTr="00093DBE">
        <w:tc>
          <w:tcPr>
            <w:tcW w:w="880" w:type="dxa"/>
            <w:shd w:val="clear" w:color="auto" w:fill="auto"/>
          </w:tcPr>
          <w:p w14:paraId="70CB7513" w14:textId="143B7566" w:rsidR="00E4369C" w:rsidRPr="004E4C9D" w:rsidRDefault="00E4369C" w:rsidP="002164E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48573F21" w14:textId="77777777" w:rsidR="00E4369C" w:rsidRPr="004E4C9D" w:rsidRDefault="00E4369C" w:rsidP="00093DBE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E4C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Покупатель, Общество</w:t>
            </w:r>
          </w:p>
        </w:tc>
        <w:tc>
          <w:tcPr>
            <w:tcW w:w="6379" w:type="dxa"/>
            <w:shd w:val="clear" w:color="auto" w:fill="auto"/>
          </w:tcPr>
          <w:p w14:paraId="561DBE1D" w14:textId="0351F6E6" w:rsidR="00E4369C" w:rsidRPr="004E4C9D" w:rsidRDefault="00E4369C" w:rsidP="00093DBE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Акционерное общество «Почта России», АО «Почта России»</w:t>
            </w:r>
            <w:r w:rsidR="002874E8">
              <w:t xml:space="preserve"> </w:t>
            </w:r>
            <w:r w:rsidR="002874E8" w:rsidRPr="002874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в лице УФПС Самарской области</w:t>
            </w:r>
          </w:p>
        </w:tc>
      </w:tr>
      <w:tr w:rsidR="00CD0F67" w:rsidRPr="00F960CA" w14:paraId="3CCFD02F" w14:textId="77777777" w:rsidTr="00093DBE">
        <w:tc>
          <w:tcPr>
            <w:tcW w:w="880" w:type="dxa"/>
            <w:shd w:val="clear" w:color="auto" w:fill="auto"/>
          </w:tcPr>
          <w:p w14:paraId="517DB706" w14:textId="65435759" w:rsidR="00CD0F67" w:rsidRPr="004E4C9D" w:rsidRDefault="00CD0F67" w:rsidP="002164E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5EE32F1B" w14:textId="77777777" w:rsidR="00CD0F67" w:rsidRPr="004E4C9D" w:rsidRDefault="00CD0F67" w:rsidP="00CD0F67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Поставщик</w:t>
            </w:r>
          </w:p>
        </w:tc>
        <w:tc>
          <w:tcPr>
            <w:tcW w:w="6379" w:type="dxa"/>
            <w:shd w:val="clear" w:color="auto" w:fill="auto"/>
          </w:tcPr>
          <w:p w14:paraId="4C92F50D" w14:textId="58C3692D" w:rsidR="00CD0F67" w:rsidRPr="002164E8" w:rsidRDefault="00CD0F67" w:rsidP="002164E8">
            <w:pPr>
              <w:rPr>
                <w:rFonts w:ascii="Times New Roman" w:hAnsi="Times New Roman" w:cs="Times New Roman"/>
                <w:color w:val="000099"/>
              </w:rPr>
            </w:pPr>
            <w:r w:rsidRPr="005362A0">
              <w:rPr>
                <w:rFonts w:ascii="Times New Roman" w:hAnsi="Times New Roman" w:cs="Times New Roman"/>
              </w:rPr>
              <w:t>Юридическое лицо или несколько юридических лиц, выступающих на стороне одного поставщика,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поставщика, в том числе индивидуальный предприниматель или несколько индивидуальных предпринимателей, выступающих на стороне одного поставщика, которое осуществляет поставку Товара по договору</w:t>
            </w:r>
            <w:r w:rsidRPr="00723927">
              <w:rPr>
                <w:rFonts w:ascii="Times New Roman" w:hAnsi="Times New Roman" w:cs="Times New Roman"/>
                <w:color w:val="000099"/>
              </w:rPr>
              <w:t>.</w:t>
            </w:r>
          </w:p>
        </w:tc>
      </w:tr>
      <w:tr w:rsidR="00CD0F67" w:rsidRPr="00F960CA" w14:paraId="43AD832D" w14:textId="77777777" w:rsidTr="00093DBE">
        <w:tc>
          <w:tcPr>
            <w:tcW w:w="880" w:type="dxa"/>
            <w:shd w:val="clear" w:color="auto" w:fill="auto"/>
          </w:tcPr>
          <w:p w14:paraId="0B727A76" w14:textId="67ED1EB3" w:rsidR="00CD0F67" w:rsidRPr="004E4C9D" w:rsidRDefault="00CD0F67" w:rsidP="002164E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41D0BD1C" w14:textId="77777777" w:rsidR="00CD0F67" w:rsidRPr="004E4C9D" w:rsidRDefault="00CD0F67" w:rsidP="00CD0F67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Стороны</w:t>
            </w:r>
          </w:p>
        </w:tc>
        <w:tc>
          <w:tcPr>
            <w:tcW w:w="6379" w:type="dxa"/>
            <w:shd w:val="clear" w:color="auto" w:fill="auto"/>
          </w:tcPr>
          <w:p w14:paraId="7FF3B682" w14:textId="77777777" w:rsidR="00CD0F67" w:rsidRPr="004E4C9D" w:rsidRDefault="00CD0F67" w:rsidP="00CD0F67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Покупатель и Поставщик</w:t>
            </w:r>
          </w:p>
        </w:tc>
      </w:tr>
      <w:tr w:rsidR="00CD0F67" w:rsidRPr="00F960CA" w14:paraId="0F5D30B5" w14:textId="77777777" w:rsidTr="00093DBE">
        <w:tc>
          <w:tcPr>
            <w:tcW w:w="880" w:type="dxa"/>
            <w:shd w:val="clear" w:color="auto" w:fill="auto"/>
          </w:tcPr>
          <w:p w14:paraId="23AEAB4D" w14:textId="1574018B" w:rsidR="00CD0F67" w:rsidRPr="004E4C9D" w:rsidRDefault="002164E8" w:rsidP="002164E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7EEE5C12" w14:textId="77777777" w:rsidR="00CD0F67" w:rsidRPr="004E4C9D" w:rsidRDefault="00CD0F67" w:rsidP="00CD0F67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Товар</w:t>
            </w:r>
          </w:p>
        </w:tc>
        <w:tc>
          <w:tcPr>
            <w:tcW w:w="6379" w:type="dxa"/>
            <w:shd w:val="clear" w:color="auto" w:fill="auto"/>
          </w:tcPr>
          <w:p w14:paraId="0AA8F8CB" w14:textId="2AA79FA6" w:rsidR="00CD0F67" w:rsidRPr="004E4C9D" w:rsidRDefault="00B6403F" w:rsidP="00B6403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П</w:t>
            </w:r>
            <w:r w:rsidRPr="00B640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 xml:space="preserve">ленка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в</w:t>
            </w:r>
            <w:r w:rsidR="00CD0F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 xml:space="preserve">оздушно-пузырчатая </w:t>
            </w:r>
          </w:p>
        </w:tc>
      </w:tr>
      <w:tr w:rsidR="00CD0F67" w:rsidRPr="00F960CA" w14:paraId="10873E9B" w14:textId="77777777" w:rsidTr="00093DBE">
        <w:tc>
          <w:tcPr>
            <w:tcW w:w="880" w:type="dxa"/>
            <w:shd w:val="clear" w:color="auto" w:fill="auto"/>
          </w:tcPr>
          <w:p w14:paraId="723333E9" w14:textId="33B424ED" w:rsidR="00CD0F67" w:rsidRPr="004E4C9D" w:rsidRDefault="002164E8" w:rsidP="00CD0F67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14:paraId="315B6F60" w14:textId="77777777" w:rsidR="00CD0F67" w:rsidRPr="004E4C9D" w:rsidRDefault="00CD0F67" w:rsidP="00CD0F67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УФПС</w:t>
            </w:r>
          </w:p>
        </w:tc>
        <w:tc>
          <w:tcPr>
            <w:tcW w:w="6379" w:type="dxa"/>
            <w:shd w:val="clear" w:color="auto" w:fill="auto"/>
          </w:tcPr>
          <w:p w14:paraId="1BCC87ED" w14:textId="77777777" w:rsidR="00CD0F67" w:rsidRPr="004E4C9D" w:rsidRDefault="00CD0F67" w:rsidP="00CD0F67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E4C9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CD0F67" w:rsidRPr="00F960CA" w14:paraId="3CD5338A" w14:textId="77777777" w:rsidTr="00093DBE">
        <w:tc>
          <w:tcPr>
            <w:tcW w:w="880" w:type="dxa"/>
            <w:shd w:val="clear" w:color="auto" w:fill="auto"/>
          </w:tcPr>
          <w:p w14:paraId="0F1E3728" w14:textId="21CFDAEA" w:rsidR="00CD0F67" w:rsidRPr="004E4C9D" w:rsidRDefault="002164E8" w:rsidP="002164E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1536B10E" w14:textId="3717FEAC" w:rsidR="00CD0F67" w:rsidRPr="004E4C9D" w:rsidRDefault="00CD0F67" w:rsidP="00CD0F67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E4C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ГОСТ</w:t>
            </w:r>
          </w:p>
        </w:tc>
        <w:tc>
          <w:tcPr>
            <w:tcW w:w="6379" w:type="dxa"/>
            <w:shd w:val="clear" w:color="auto" w:fill="auto"/>
          </w:tcPr>
          <w:p w14:paraId="6E33306A" w14:textId="34542AC6" w:rsidR="00CD0F67" w:rsidRPr="004E4C9D" w:rsidRDefault="00CD0F67" w:rsidP="00CD0F67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E4C9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Государственный стандарт</w:t>
            </w:r>
          </w:p>
        </w:tc>
      </w:tr>
      <w:tr w:rsidR="00CD0F67" w:rsidRPr="00F960CA" w14:paraId="14EED820" w14:textId="77777777" w:rsidTr="00093DBE">
        <w:tc>
          <w:tcPr>
            <w:tcW w:w="880" w:type="dxa"/>
            <w:shd w:val="clear" w:color="auto" w:fill="auto"/>
          </w:tcPr>
          <w:p w14:paraId="7841B8CB" w14:textId="0769143C" w:rsidR="00CD0F67" w:rsidRDefault="002164E8" w:rsidP="002164E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C5B491F" w14:textId="214BBB32" w:rsidR="00CD0F67" w:rsidRPr="004E4C9D" w:rsidRDefault="00CD0F67" w:rsidP="00CD0F67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УПД</w:t>
            </w:r>
          </w:p>
        </w:tc>
        <w:tc>
          <w:tcPr>
            <w:tcW w:w="6379" w:type="dxa"/>
            <w:shd w:val="clear" w:color="auto" w:fill="auto"/>
          </w:tcPr>
          <w:p w14:paraId="2510EA07" w14:textId="5E186102" w:rsidR="00CD0F67" w:rsidRPr="004E4C9D" w:rsidRDefault="00CD0F67" w:rsidP="00CD0F67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8A0CD9" w:rsidRPr="00F960CA" w14:paraId="1522DA03" w14:textId="77777777" w:rsidTr="00093DBE">
        <w:tc>
          <w:tcPr>
            <w:tcW w:w="880" w:type="dxa"/>
            <w:shd w:val="clear" w:color="auto" w:fill="auto"/>
          </w:tcPr>
          <w:p w14:paraId="56F7A212" w14:textId="1A04BFFD" w:rsidR="008A0CD9" w:rsidRDefault="008A0CD9" w:rsidP="002164E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751179A2" w14:textId="1EE59DB6" w:rsidR="008A0CD9" w:rsidRDefault="008A0CD9" w:rsidP="00CD0F67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Заявка</w:t>
            </w:r>
          </w:p>
        </w:tc>
        <w:tc>
          <w:tcPr>
            <w:tcW w:w="6379" w:type="dxa"/>
            <w:shd w:val="clear" w:color="auto" w:fill="auto"/>
          </w:tcPr>
          <w:p w14:paraId="3A7427AD" w14:textId="70467403" w:rsidR="008A0CD9" w:rsidRDefault="008A0CD9" w:rsidP="00CD0F67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8A0CD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Запрос на поставку Товара, направляемый Покупателем Поставщику</w:t>
            </w:r>
          </w:p>
        </w:tc>
      </w:tr>
      <w:tr w:rsidR="002874E8" w:rsidRPr="00F960CA" w14:paraId="4CF5176F" w14:textId="77777777" w:rsidTr="00093DBE">
        <w:tc>
          <w:tcPr>
            <w:tcW w:w="880" w:type="dxa"/>
            <w:shd w:val="clear" w:color="auto" w:fill="auto"/>
          </w:tcPr>
          <w:p w14:paraId="30E1A747" w14:textId="2496AD5E" w:rsidR="002874E8" w:rsidRDefault="002874E8" w:rsidP="002164E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14:paraId="5BDB173F" w14:textId="231A28E8" w:rsidR="002874E8" w:rsidRDefault="002874E8" w:rsidP="00CD0F67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ТЗ</w:t>
            </w:r>
          </w:p>
        </w:tc>
        <w:tc>
          <w:tcPr>
            <w:tcW w:w="6379" w:type="dxa"/>
            <w:shd w:val="clear" w:color="auto" w:fill="auto"/>
          </w:tcPr>
          <w:p w14:paraId="7F17BE86" w14:textId="7F1A6BD7" w:rsidR="002874E8" w:rsidRPr="008A0CD9" w:rsidRDefault="002874E8" w:rsidP="00CD0F67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Техническое задание</w:t>
            </w:r>
          </w:p>
        </w:tc>
      </w:tr>
      <w:tr w:rsidR="00F5731E" w:rsidRPr="00F960CA" w14:paraId="76B6DE6A" w14:textId="77777777" w:rsidTr="00093DBE">
        <w:tc>
          <w:tcPr>
            <w:tcW w:w="880" w:type="dxa"/>
            <w:shd w:val="clear" w:color="auto" w:fill="auto"/>
          </w:tcPr>
          <w:p w14:paraId="2C061441" w14:textId="279E2ED5" w:rsidR="00F5731E" w:rsidRDefault="00F5731E" w:rsidP="002164E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14:paraId="0043CE1F" w14:textId="7DAB22D6" w:rsidR="00F5731E" w:rsidRDefault="00F5731E" w:rsidP="00CD0F67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ВПП 50 м.</w:t>
            </w:r>
          </w:p>
        </w:tc>
        <w:tc>
          <w:tcPr>
            <w:tcW w:w="6379" w:type="dxa"/>
            <w:shd w:val="clear" w:color="auto" w:fill="auto"/>
          </w:tcPr>
          <w:p w14:paraId="444719D5" w14:textId="6EB237B5" w:rsidR="00F5731E" w:rsidRDefault="00F5731E" w:rsidP="00CD0F67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Воздушно – пузырчатая пленка с длиной рулона 50 метров</w:t>
            </w:r>
          </w:p>
        </w:tc>
      </w:tr>
    </w:tbl>
    <w:p w14:paraId="27E85F34" w14:textId="77777777" w:rsidR="008A510B" w:rsidRPr="00075AF8" w:rsidRDefault="008A510B" w:rsidP="00075AF8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8990664" w14:textId="77777777" w:rsidR="008A510B" w:rsidRPr="00075AF8" w:rsidRDefault="008542E6" w:rsidP="00075AF8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ОБЩИЕ СВЕДЕНИЯ О ТОВАРЕ</w:t>
      </w:r>
    </w:p>
    <w:p w14:paraId="4196DC28" w14:textId="77777777" w:rsidR="008A510B" w:rsidRPr="00075AF8" w:rsidRDefault="008A510B" w:rsidP="00075AF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5388BC5A" w14:textId="1E909CEC" w:rsidR="00A92B0F" w:rsidRPr="00075AF8" w:rsidRDefault="007F087C" w:rsidP="00075AF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A510B" w:rsidRPr="00075AF8">
        <w:rPr>
          <w:rFonts w:ascii="Times New Roman" w:hAnsi="Times New Roman" w:cs="Times New Roman"/>
          <w:b/>
          <w:sz w:val="24"/>
          <w:szCs w:val="24"/>
        </w:rPr>
        <w:t>Полное наименование</w:t>
      </w:r>
      <w:r w:rsidR="008A510B" w:rsidRPr="00075AF8">
        <w:rPr>
          <w:rFonts w:ascii="Times New Roman" w:hAnsi="Times New Roman" w:cs="Times New Roman"/>
          <w:sz w:val="24"/>
          <w:szCs w:val="24"/>
        </w:rPr>
        <w:t xml:space="preserve">: </w:t>
      </w:r>
      <w:r w:rsidR="00D75D56">
        <w:rPr>
          <w:rFonts w:ascii="Times New Roman" w:hAnsi="Times New Roman" w:cs="Times New Roman"/>
          <w:sz w:val="24"/>
          <w:szCs w:val="24"/>
        </w:rPr>
        <w:t>п</w:t>
      </w:r>
      <w:r w:rsidR="00A92B0F" w:rsidRPr="00075AF8">
        <w:rPr>
          <w:rFonts w:ascii="Times New Roman" w:hAnsi="Times New Roman" w:cs="Times New Roman"/>
          <w:sz w:val="24"/>
          <w:szCs w:val="24"/>
        </w:rPr>
        <w:t xml:space="preserve">оставка </w:t>
      </w:r>
      <w:r w:rsidR="00B6403F" w:rsidRPr="00B6403F">
        <w:rPr>
          <w:rFonts w:ascii="Times New Roman" w:hAnsi="Times New Roman" w:cs="Times New Roman"/>
          <w:sz w:val="24"/>
          <w:szCs w:val="24"/>
        </w:rPr>
        <w:t xml:space="preserve">пленки </w:t>
      </w:r>
      <w:r w:rsidR="00CE6A37">
        <w:rPr>
          <w:rFonts w:ascii="Times New Roman" w:hAnsi="Times New Roman" w:cs="Times New Roman"/>
          <w:sz w:val="24"/>
          <w:szCs w:val="24"/>
        </w:rPr>
        <w:t xml:space="preserve">воздушно-пузырчатой </w:t>
      </w:r>
      <w:r w:rsidR="00F4389E">
        <w:rPr>
          <w:rFonts w:ascii="Times New Roman" w:hAnsi="Times New Roman" w:cs="Times New Roman"/>
          <w:sz w:val="24"/>
          <w:szCs w:val="24"/>
        </w:rPr>
        <w:t xml:space="preserve">для нужд </w:t>
      </w:r>
      <w:r w:rsidR="00B6403F" w:rsidRPr="00B6403F">
        <w:rPr>
          <w:rFonts w:ascii="Times New Roman" w:hAnsi="Times New Roman" w:cs="Times New Roman"/>
          <w:sz w:val="24"/>
          <w:szCs w:val="24"/>
        </w:rPr>
        <w:t>филиала 1 к</w:t>
      </w:r>
      <w:r w:rsidR="00B6403F">
        <w:rPr>
          <w:rFonts w:ascii="Times New Roman" w:hAnsi="Times New Roman" w:cs="Times New Roman"/>
          <w:sz w:val="24"/>
          <w:szCs w:val="24"/>
        </w:rPr>
        <w:t>атегории УФПС Самарской области</w:t>
      </w:r>
      <w:r w:rsidR="00E4369C">
        <w:rPr>
          <w:rFonts w:ascii="Times New Roman" w:hAnsi="Times New Roman" w:cs="Times New Roman"/>
          <w:sz w:val="24"/>
          <w:szCs w:val="24"/>
        </w:rPr>
        <w:t>.</w:t>
      </w:r>
      <w:r w:rsidR="00A92B0F" w:rsidRPr="00075A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AEB006" w14:textId="051BBC93" w:rsidR="008A510B" w:rsidRPr="00D97B07" w:rsidRDefault="007F087C" w:rsidP="00075AF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A510B" w:rsidRPr="00075AF8">
        <w:rPr>
          <w:rFonts w:ascii="Times New Roman" w:hAnsi="Times New Roman" w:cs="Times New Roman"/>
          <w:b/>
          <w:sz w:val="24"/>
          <w:szCs w:val="24"/>
        </w:rPr>
        <w:t>Цель закупки</w:t>
      </w:r>
      <w:r w:rsidR="008A510B" w:rsidRPr="00075AF8">
        <w:rPr>
          <w:rFonts w:ascii="Times New Roman" w:hAnsi="Times New Roman" w:cs="Times New Roman"/>
          <w:sz w:val="24"/>
          <w:szCs w:val="24"/>
        </w:rPr>
        <w:t xml:space="preserve">: </w:t>
      </w:r>
      <w:r w:rsidR="00D75D56">
        <w:rPr>
          <w:rFonts w:ascii="Times New Roman" w:hAnsi="Times New Roman" w:cs="Times New Roman"/>
          <w:sz w:val="24"/>
          <w:szCs w:val="24"/>
        </w:rPr>
        <w:t>о</w:t>
      </w:r>
      <w:r w:rsidR="008A510B" w:rsidRPr="00D97B07">
        <w:rPr>
          <w:rFonts w:ascii="Times New Roman" w:hAnsi="Times New Roman" w:cs="Times New Roman"/>
          <w:sz w:val="24"/>
          <w:szCs w:val="24"/>
        </w:rPr>
        <w:t xml:space="preserve">беспечение </w:t>
      </w:r>
      <w:r w:rsidR="00B6403F" w:rsidRPr="00B6403F">
        <w:rPr>
          <w:rFonts w:ascii="Times New Roman" w:hAnsi="Times New Roman" w:cs="Times New Roman"/>
          <w:sz w:val="24"/>
          <w:szCs w:val="24"/>
        </w:rPr>
        <w:t xml:space="preserve">пленкой </w:t>
      </w:r>
      <w:r w:rsidR="00CE6A37">
        <w:rPr>
          <w:rFonts w:ascii="Times New Roman" w:hAnsi="Times New Roman" w:cs="Times New Roman"/>
          <w:sz w:val="24"/>
          <w:szCs w:val="24"/>
        </w:rPr>
        <w:t xml:space="preserve">воздушно-пузырчатой </w:t>
      </w:r>
      <w:r w:rsidR="00D75D56">
        <w:rPr>
          <w:rFonts w:ascii="Times New Roman" w:hAnsi="Times New Roman" w:cs="Times New Roman"/>
          <w:sz w:val="24"/>
          <w:szCs w:val="24"/>
        </w:rPr>
        <w:t>для бесперебойной и качественной работы структурных подразделений</w:t>
      </w:r>
      <w:r w:rsidR="00F4389E">
        <w:rPr>
          <w:rFonts w:ascii="Times New Roman" w:hAnsi="Times New Roman" w:cs="Times New Roman"/>
          <w:sz w:val="24"/>
          <w:szCs w:val="24"/>
        </w:rPr>
        <w:t xml:space="preserve"> </w:t>
      </w:r>
      <w:r w:rsidR="00B6403F" w:rsidRPr="00B6403F">
        <w:rPr>
          <w:rFonts w:ascii="Times New Roman" w:hAnsi="Times New Roman" w:cs="Times New Roman"/>
          <w:sz w:val="24"/>
          <w:szCs w:val="24"/>
        </w:rPr>
        <w:t>филиала 1 категории УФПС Самарской области.</w:t>
      </w:r>
    </w:p>
    <w:p w14:paraId="2BA39C2A" w14:textId="77777777" w:rsidR="007E5B38" w:rsidRPr="00075AF8" w:rsidRDefault="007E5B38" w:rsidP="00075AF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AAC3C3" w14:textId="77777777" w:rsidR="008A510B" w:rsidRPr="00075AF8" w:rsidRDefault="008A510B" w:rsidP="00075AF8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 xml:space="preserve"> ОБЩИЕ ТРЕБОВАНИЯ К ТОВАРУ</w:t>
      </w:r>
    </w:p>
    <w:p w14:paraId="3824D4C6" w14:textId="77777777" w:rsidR="008A510B" w:rsidRPr="00075AF8" w:rsidRDefault="008A510B" w:rsidP="00075AF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78038DF6" w14:textId="77777777" w:rsidR="008A510B" w:rsidRPr="00075AF8" w:rsidRDefault="008A510B" w:rsidP="00075AF8">
      <w:pPr>
        <w:pStyle w:val="ConsPlusNormal"/>
        <w:numPr>
          <w:ilvl w:val="1"/>
          <w:numId w:val="4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 xml:space="preserve"> Требования к товару</w:t>
      </w:r>
    </w:p>
    <w:p w14:paraId="3B6A14FF" w14:textId="493352DA" w:rsidR="008A510B" w:rsidRDefault="008A510B" w:rsidP="00075A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5AF8">
        <w:rPr>
          <w:rFonts w:ascii="Times New Roman" w:hAnsi="Times New Roman" w:cs="Times New Roman"/>
          <w:sz w:val="24"/>
          <w:szCs w:val="24"/>
        </w:rPr>
        <w:t>Постав</w:t>
      </w:r>
      <w:r w:rsidR="00D75D56">
        <w:rPr>
          <w:rFonts w:ascii="Times New Roman" w:hAnsi="Times New Roman" w:cs="Times New Roman"/>
          <w:sz w:val="24"/>
          <w:szCs w:val="24"/>
        </w:rPr>
        <w:t xml:space="preserve">ляемый Товар должен быть новым, </w:t>
      </w:r>
      <w:r w:rsidRPr="00075AF8">
        <w:rPr>
          <w:rFonts w:ascii="Times New Roman" w:hAnsi="Times New Roman" w:cs="Times New Roman"/>
          <w:sz w:val="24"/>
          <w:szCs w:val="24"/>
        </w:rPr>
        <w:t>не бывшим в уп</w:t>
      </w:r>
      <w:r w:rsidR="007E5B38" w:rsidRPr="00075AF8">
        <w:rPr>
          <w:rFonts w:ascii="Times New Roman" w:hAnsi="Times New Roman" w:cs="Times New Roman"/>
          <w:sz w:val="24"/>
          <w:szCs w:val="24"/>
        </w:rPr>
        <w:t>отреблении, не восстановленным</w:t>
      </w:r>
      <w:r w:rsidRPr="00075AF8">
        <w:rPr>
          <w:rFonts w:ascii="Times New Roman" w:hAnsi="Times New Roman" w:cs="Times New Roman"/>
          <w:sz w:val="24"/>
          <w:szCs w:val="24"/>
        </w:rPr>
        <w:t>, не являться выставочными образцами, свободными от прав третьих лиц.</w:t>
      </w:r>
      <w:r w:rsidRPr="00075AF8">
        <w:rPr>
          <w:rFonts w:ascii="Times New Roman" w:hAnsi="Times New Roman" w:cs="Times New Roman"/>
          <w:sz w:val="24"/>
          <w:szCs w:val="24"/>
        </w:rPr>
        <w:tab/>
      </w:r>
    </w:p>
    <w:p w14:paraId="50FE4658" w14:textId="76CBA016" w:rsidR="00F5731E" w:rsidRDefault="00F5731E" w:rsidP="00075A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CC97016" w14:textId="518EE1CD" w:rsidR="00F5731E" w:rsidRDefault="00F5731E" w:rsidP="00075A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179498A" w14:textId="335308D6" w:rsidR="00F5731E" w:rsidRDefault="00F5731E" w:rsidP="00075A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386D768" w14:textId="18679F61" w:rsidR="00F5731E" w:rsidRDefault="00F5731E" w:rsidP="00075A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A5A0329" w14:textId="4AD845E2" w:rsidR="00F5731E" w:rsidRDefault="00F5731E" w:rsidP="00075A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81FC1F" w14:textId="7D500DFC" w:rsidR="008A510B" w:rsidRDefault="008A510B" w:rsidP="00160667">
      <w:pPr>
        <w:pStyle w:val="ConsPlusNormal"/>
        <w:numPr>
          <w:ilvl w:val="1"/>
          <w:numId w:val="4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lastRenderedPageBreak/>
        <w:t>Спецификация поставляемого товара</w:t>
      </w:r>
    </w:p>
    <w:p w14:paraId="4FE7358B" w14:textId="77777777" w:rsidR="00D33B5C" w:rsidRPr="00075AF8" w:rsidRDefault="00D33B5C" w:rsidP="00D33B5C">
      <w:pPr>
        <w:pStyle w:val="ConsPlusNormal"/>
        <w:tabs>
          <w:tab w:val="left" w:pos="426"/>
        </w:tabs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8097" w:type="dxa"/>
        <w:tblLook w:val="04A0" w:firstRow="1" w:lastRow="0" w:firstColumn="1" w:lastColumn="0" w:noHBand="0" w:noVBand="1"/>
      </w:tblPr>
      <w:tblGrid>
        <w:gridCol w:w="1020"/>
        <w:gridCol w:w="3391"/>
        <w:gridCol w:w="1766"/>
        <w:gridCol w:w="1920"/>
      </w:tblGrid>
      <w:tr w:rsidR="00A77C7C" w:rsidRPr="00075AF8" w14:paraId="1459D2CC" w14:textId="6842D72C" w:rsidTr="00A77C7C">
        <w:trPr>
          <w:trHeight w:val="453"/>
        </w:trPr>
        <w:tc>
          <w:tcPr>
            <w:tcW w:w="1020" w:type="dxa"/>
            <w:shd w:val="clear" w:color="auto" w:fill="auto"/>
            <w:vAlign w:val="center"/>
          </w:tcPr>
          <w:p w14:paraId="17B22F5E" w14:textId="77777777" w:rsidR="00A77C7C" w:rsidRPr="00946898" w:rsidRDefault="00A77C7C" w:rsidP="00075AF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9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91" w:type="dxa"/>
            <w:shd w:val="clear" w:color="auto" w:fill="auto"/>
            <w:vAlign w:val="center"/>
          </w:tcPr>
          <w:p w14:paraId="29CFF786" w14:textId="77777777" w:rsidR="00A77C7C" w:rsidRPr="00946898" w:rsidRDefault="00A77C7C" w:rsidP="00075AF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66" w:type="dxa"/>
            <w:shd w:val="clear" w:color="auto" w:fill="auto"/>
          </w:tcPr>
          <w:p w14:paraId="2A57A95F" w14:textId="0BDFAEDB" w:rsidR="00A77C7C" w:rsidRPr="00946898" w:rsidRDefault="00A77C7C" w:rsidP="00D75D5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98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920" w:type="dxa"/>
            <w:shd w:val="clear" w:color="auto" w:fill="auto"/>
          </w:tcPr>
          <w:p w14:paraId="00096540" w14:textId="77777777" w:rsidR="00A77C7C" w:rsidRPr="00946898" w:rsidRDefault="00A77C7C" w:rsidP="00075AF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9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A77C7C" w:rsidRPr="00075AF8" w14:paraId="05CCBB2A" w14:textId="72CAE5BA" w:rsidTr="00A77C7C">
        <w:trPr>
          <w:trHeight w:val="292"/>
        </w:trPr>
        <w:tc>
          <w:tcPr>
            <w:tcW w:w="1020" w:type="dxa"/>
            <w:vAlign w:val="center"/>
          </w:tcPr>
          <w:p w14:paraId="39EFF5AF" w14:textId="610F4E54" w:rsidR="00A77C7C" w:rsidRPr="00861E1C" w:rsidRDefault="00A77C7C" w:rsidP="00075AF8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3391" w:type="dxa"/>
            <w:vAlign w:val="center"/>
          </w:tcPr>
          <w:p w14:paraId="45B10A73" w14:textId="0C5AEF5E" w:rsidR="00A77C7C" w:rsidRPr="00F5731E" w:rsidRDefault="00B6403F" w:rsidP="00B6403F">
            <w:pPr>
              <w:widowControl w:val="0"/>
              <w:suppressAutoHyphens/>
              <w:autoSpaceDE w:val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</w:t>
            </w:r>
            <w:r w:rsidRPr="00B6403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ленка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</w:t>
            </w:r>
            <w:r w:rsidR="00A77C7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оздушно-пузырчатая </w:t>
            </w:r>
            <w:r w:rsidR="00F5731E" w:rsidRPr="00F5731E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(</w:t>
            </w:r>
            <w:r w:rsidR="00F5731E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ВПП 50 м.)</w:t>
            </w:r>
          </w:p>
        </w:tc>
        <w:tc>
          <w:tcPr>
            <w:tcW w:w="1766" w:type="dxa"/>
          </w:tcPr>
          <w:p w14:paraId="33EAA962" w14:textId="73D743EE" w:rsidR="00A77C7C" w:rsidRPr="00CD0F67" w:rsidRDefault="00A77C7C" w:rsidP="00FF322A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1920" w:type="dxa"/>
            <w:vAlign w:val="center"/>
          </w:tcPr>
          <w:p w14:paraId="4C70D2A4" w14:textId="3A985E25" w:rsidR="00A77C7C" w:rsidRPr="00014F67" w:rsidRDefault="00336845" w:rsidP="00C444A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2 812</w:t>
            </w:r>
          </w:p>
        </w:tc>
      </w:tr>
    </w:tbl>
    <w:p w14:paraId="22751E26" w14:textId="307DB75B" w:rsidR="008A510B" w:rsidRDefault="008A510B" w:rsidP="00075AF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1EFF14D" w14:textId="77777777" w:rsidR="001E7AD9" w:rsidRPr="00FF322A" w:rsidRDefault="001E7AD9" w:rsidP="00075AF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2124DD5" w14:textId="7174A05D" w:rsidR="00005CE0" w:rsidRDefault="00005CE0" w:rsidP="00075AF8">
      <w:pPr>
        <w:pStyle w:val="ConsPlusNormal"/>
        <w:numPr>
          <w:ilvl w:val="1"/>
          <w:numId w:val="16"/>
        </w:numPr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FF32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33B5C">
        <w:rPr>
          <w:rFonts w:ascii="Times New Roman" w:hAnsi="Times New Roman" w:cs="Times New Roman"/>
          <w:b/>
          <w:sz w:val="24"/>
          <w:szCs w:val="24"/>
        </w:rPr>
        <w:t>Основные характеристики товара</w:t>
      </w:r>
    </w:p>
    <w:p w14:paraId="7CA2E074" w14:textId="5D077358" w:rsidR="00946898" w:rsidRPr="0030192E" w:rsidRDefault="00B6403F" w:rsidP="00946898">
      <w:pPr>
        <w:pStyle w:val="af2"/>
        <w:numPr>
          <w:ilvl w:val="0"/>
          <w:numId w:val="0"/>
        </w:numPr>
        <w:spacing w:after="0" w:line="320" w:lineRule="exact"/>
        <w:ind w:right="20" w:firstLine="709"/>
        <w:rPr>
          <w:szCs w:val="24"/>
        </w:rPr>
      </w:pPr>
      <w:r>
        <w:rPr>
          <w:rFonts w:eastAsia="Arial Unicode MS"/>
          <w:color w:val="000000"/>
        </w:rPr>
        <w:t>П</w:t>
      </w:r>
      <w:r w:rsidRPr="00B6403F">
        <w:rPr>
          <w:rFonts w:eastAsia="Arial Unicode MS"/>
          <w:color w:val="000000"/>
        </w:rPr>
        <w:t xml:space="preserve">ленка </w:t>
      </w:r>
      <w:r>
        <w:rPr>
          <w:rFonts w:eastAsia="Arial Unicode MS"/>
          <w:color w:val="000000"/>
        </w:rPr>
        <w:t>в</w:t>
      </w:r>
      <w:r w:rsidR="00946898">
        <w:rPr>
          <w:rFonts w:eastAsia="Arial Unicode MS"/>
          <w:color w:val="000000"/>
        </w:rPr>
        <w:t xml:space="preserve">оздушно-пузырчатая должна соответствовать: </w:t>
      </w:r>
      <w:r w:rsidR="00946898" w:rsidRPr="0030192E">
        <w:rPr>
          <w:rFonts w:eastAsia="Arial Unicode MS"/>
          <w:color w:val="000000"/>
        </w:rPr>
        <w:t>Техническим требованиям к</w:t>
      </w:r>
      <w:r w:rsidR="00946898" w:rsidRPr="00946898">
        <w:rPr>
          <w:rFonts w:eastAsia="Arial Unicode MS"/>
          <w:color w:val="000000"/>
        </w:rPr>
        <w:t xml:space="preserve"> </w:t>
      </w:r>
      <w:r>
        <w:rPr>
          <w:rFonts w:eastAsia="Arial Unicode MS"/>
          <w:color w:val="000000"/>
        </w:rPr>
        <w:t>пле</w:t>
      </w:r>
      <w:r w:rsidRPr="00B6403F">
        <w:rPr>
          <w:rFonts w:eastAsia="Arial Unicode MS"/>
          <w:color w:val="000000"/>
        </w:rPr>
        <w:t xml:space="preserve">нке </w:t>
      </w:r>
      <w:r w:rsidR="00946898" w:rsidRPr="00946898">
        <w:rPr>
          <w:rFonts w:eastAsia="Arial Unicode MS"/>
          <w:color w:val="000000"/>
        </w:rPr>
        <w:t>воздушно-пузырчатой</w:t>
      </w:r>
      <w:r w:rsidR="00277677">
        <w:rPr>
          <w:rFonts w:eastAsia="Arial Unicode MS"/>
          <w:color w:val="000000"/>
        </w:rPr>
        <w:t>, утвержденным АО</w:t>
      </w:r>
      <w:r w:rsidR="00946898">
        <w:rPr>
          <w:rFonts w:eastAsia="Arial Unicode MS"/>
          <w:color w:val="000000"/>
        </w:rPr>
        <w:t xml:space="preserve"> «Почта России»</w:t>
      </w:r>
      <w:r>
        <w:rPr>
          <w:rFonts w:eastAsia="Arial Unicode MS"/>
          <w:color w:val="000000"/>
        </w:rPr>
        <w:t xml:space="preserve"> </w:t>
      </w:r>
      <w:r w:rsidR="002874E8">
        <w:rPr>
          <w:rFonts w:eastAsia="Arial Unicode MS"/>
          <w:color w:val="000000"/>
        </w:rPr>
        <w:t xml:space="preserve">от </w:t>
      </w:r>
      <w:r>
        <w:rPr>
          <w:rFonts w:eastAsia="Arial Unicode MS"/>
          <w:color w:val="000000"/>
        </w:rPr>
        <w:t>26.08.2024 г</w:t>
      </w:r>
      <w:r w:rsidR="00946898" w:rsidRPr="0030192E">
        <w:rPr>
          <w:rFonts w:eastAsia="Arial Unicode MS"/>
          <w:color w:val="000000"/>
          <w:szCs w:val="24"/>
        </w:rPr>
        <w:t>.</w:t>
      </w:r>
      <w:r w:rsidR="002874E8">
        <w:rPr>
          <w:rFonts w:eastAsia="Arial Unicode MS"/>
          <w:color w:val="000000"/>
          <w:szCs w:val="24"/>
        </w:rPr>
        <w:t xml:space="preserve"> </w:t>
      </w:r>
      <w:r w:rsidR="002874E8" w:rsidRPr="002874E8">
        <w:rPr>
          <w:rFonts w:eastAsia="Arial Unicode MS"/>
          <w:color w:val="000000"/>
          <w:szCs w:val="24"/>
        </w:rPr>
        <w:t>(Приложение №2 к ТЗ).</w:t>
      </w:r>
      <w:r w:rsidR="002874E8">
        <w:rPr>
          <w:rFonts w:eastAsia="Arial Unicode MS"/>
          <w:color w:val="000000"/>
          <w:szCs w:val="24"/>
        </w:rPr>
        <w:t xml:space="preserve"> </w:t>
      </w:r>
    </w:p>
    <w:p w14:paraId="22390D98" w14:textId="77777777" w:rsidR="00D33B5C" w:rsidRPr="00075AF8" w:rsidRDefault="00D33B5C" w:rsidP="00946898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3AF636C" w14:textId="77777777" w:rsidR="00D33B5C" w:rsidRPr="00BD3020" w:rsidRDefault="00D33B5C" w:rsidP="00D33B5C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CBDD09B" w14:textId="0959C896" w:rsidR="00CF05DF" w:rsidRPr="00CF05DF" w:rsidRDefault="008A510B" w:rsidP="00093DBE">
      <w:pPr>
        <w:pStyle w:val="ConsPlusNormal"/>
        <w:numPr>
          <w:ilvl w:val="1"/>
          <w:numId w:val="16"/>
        </w:numPr>
        <w:ind w:left="851" w:firstLine="0"/>
        <w:rPr>
          <w:rFonts w:ascii="Times New Roman" w:hAnsi="Times New Roman" w:cs="Times New Roman"/>
          <w:b/>
          <w:sz w:val="24"/>
          <w:szCs w:val="24"/>
        </w:rPr>
      </w:pPr>
      <w:r w:rsidRPr="00CF05DF">
        <w:rPr>
          <w:rFonts w:ascii="Times New Roman" w:hAnsi="Times New Roman" w:cs="Times New Roman"/>
          <w:b/>
          <w:sz w:val="24"/>
          <w:szCs w:val="24"/>
        </w:rPr>
        <w:t>Комплектность товара</w:t>
      </w:r>
      <w:r w:rsidR="00CF05DF" w:rsidRPr="00CF05DF">
        <w:rPr>
          <w:rFonts w:ascii="Times New Roman" w:hAnsi="Times New Roman" w:cs="Times New Roman"/>
          <w:b/>
          <w:sz w:val="24"/>
          <w:szCs w:val="24"/>
        </w:rPr>
        <w:t>:</w:t>
      </w:r>
    </w:p>
    <w:p w14:paraId="7FCA8110" w14:textId="782093F8" w:rsidR="00F602EA" w:rsidRPr="00075AF8" w:rsidRDefault="00CF05DF" w:rsidP="00075A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установлена</w:t>
      </w:r>
    </w:p>
    <w:p w14:paraId="16C64BA2" w14:textId="77777777" w:rsidR="008A510B" w:rsidRPr="00075AF8" w:rsidRDefault="008A510B" w:rsidP="00075A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505367" w14:textId="77445DC1" w:rsidR="008A510B" w:rsidRDefault="008A510B" w:rsidP="00014F67">
      <w:pPr>
        <w:pStyle w:val="ConsPlusNormal"/>
        <w:numPr>
          <w:ilvl w:val="1"/>
          <w:numId w:val="16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Нормативные документы, которые устан</w:t>
      </w:r>
      <w:r w:rsidR="00782D6E">
        <w:rPr>
          <w:rFonts w:ascii="Times New Roman" w:hAnsi="Times New Roman" w:cs="Times New Roman"/>
          <w:b/>
          <w:sz w:val="24"/>
          <w:szCs w:val="24"/>
        </w:rPr>
        <w:t xml:space="preserve">авливают требования к товару, к </w:t>
      </w:r>
      <w:r w:rsidRPr="00075AF8">
        <w:rPr>
          <w:rFonts w:ascii="Times New Roman" w:hAnsi="Times New Roman" w:cs="Times New Roman"/>
          <w:b/>
          <w:sz w:val="24"/>
          <w:szCs w:val="24"/>
        </w:rPr>
        <w:t>поставке товаров</w:t>
      </w:r>
      <w:r w:rsidR="00CF05DF">
        <w:rPr>
          <w:rFonts w:ascii="Times New Roman" w:hAnsi="Times New Roman" w:cs="Times New Roman"/>
          <w:b/>
          <w:sz w:val="24"/>
          <w:szCs w:val="24"/>
        </w:rPr>
        <w:t>:</w:t>
      </w:r>
    </w:p>
    <w:p w14:paraId="62BC79D5" w14:textId="73517B5D" w:rsidR="00BC3103" w:rsidRDefault="00721B31" w:rsidP="00014F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1B31">
        <w:rPr>
          <w:rFonts w:ascii="Times New Roman" w:hAnsi="Times New Roman" w:cs="Times New Roman"/>
          <w:sz w:val="24"/>
          <w:szCs w:val="24"/>
        </w:rPr>
        <w:t xml:space="preserve">- </w:t>
      </w:r>
      <w:r w:rsidR="00A96506" w:rsidRPr="00A96506">
        <w:rPr>
          <w:rFonts w:ascii="Times New Roman" w:hAnsi="Times New Roman" w:cs="Times New Roman"/>
          <w:sz w:val="24"/>
          <w:szCs w:val="24"/>
        </w:rPr>
        <w:t>ГОСТ 16337-2022. Межгосударственный стандарт. Полиэтилен высокого давления. Технические условия"</w:t>
      </w:r>
    </w:p>
    <w:p w14:paraId="05179B76" w14:textId="04B6C766" w:rsidR="00946898" w:rsidRPr="00721B31" w:rsidRDefault="00946898" w:rsidP="00014F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7677" w:rsidRPr="00277677">
        <w:rPr>
          <w:rFonts w:asciiTheme="minorHAnsi" w:eastAsia="Arial Unicode MS" w:hAnsiTheme="minorHAnsi" w:cstheme="minorBidi"/>
          <w:color w:val="000000"/>
          <w:sz w:val="22"/>
          <w:szCs w:val="22"/>
          <w:lang w:eastAsia="en-US"/>
        </w:rPr>
        <w:t xml:space="preserve"> </w:t>
      </w:r>
      <w:r w:rsidR="00277677" w:rsidRPr="00277677">
        <w:rPr>
          <w:rFonts w:ascii="Times New Roman" w:hAnsi="Times New Roman" w:cs="Times New Roman"/>
          <w:sz w:val="24"/>
          <w:szCs w:val="24"/>
        </w:rPr>
        <w:t>Техническим требован</w:t>
      </w:r>
      <w:r w:rsidR="00B6403F">
        <w:rPr>
          <w:rFonts w:ascii="Times New Roman" w:hAnsi="Times New Roman" w:cs="Times New Roman"/>
          <w:sz w:val="24"/>
          <w:szCs w:val="24"/>
        </w:rPr>
        <w:t>иям к пленке воздушно-пузырчатой</w:t>
      </w:r>
      <w:r w:rsidR="00277677" w:rsidRPr="00277677">
        <w:rPr>
          <w:rFonts w:ascii="Times New Roman" w:hAnsi="Times New Roman" w:cs="Times New Roman"/>
          <w:sz w:val="24"/>
          <w:szCs w:val="24"/>
        </w:rPr>
        <w:t>, у</w:t>
      </w:r>
      <w:r w:rsidR="00B6403F">
        <w:rPr>
          <w:rFonts w:ascii="Times New Roman" w:hAnsi="Times New Roman" w:cs="Times New Roman"/>
          <w:sz w:val="24"/>
          <w:szCs w:val="24"/>
        </w:rPr>
        <w:t>твержденным АО «Почта России»</w:t>
      </w:r>
      <w:r w:rsidR="002874E8">
        <w:rPr>
          <w:rFonts w:ascii="Times New Roman" w:hAnsi="Times New Roman" w:cs="Times New Roman"/>
          <w:sz w:val="24"/>
          <w:szCs w:val="24"/>
        </w:rPr>
        <w:t xml:space="preserve"> от</w:t>
      </w:r>
      <w:r w:rsidR="00B6403F">
        <w:rPr>
          <w:rFonts w:ascii="Times New Roman" w:hAnsi="Times New Roman" w:cs="Times New Roman"/>
          <w:sz w:val="24"/>
          <w:szCs w:val="24"/>
        </w:rPr>
        <w:t xml:space="preserve"> 26.08.2024 г</w:t>
      </w:r>
      <w:r w:rsidR="002164E8">
        <w:rPr>
          <w:rFonts w:ascii="Times New Roman" w:hAnsi="Times New Roman" w:cs="Times New Roman"/>
          <w:sz w:val="24"/>
          <w:szCs w:val="24"/>
        </w:rPr>
        <w:t>.</w:t>
      </w:r>
      <w:r w:rsidR="001F6297">
        <w:rPr>
          <w:rFonts w:ascii="Times New Roman" w:hAnsi="Times New Roman" w:cs="Times New Roman"/>
          <w:sz w:val="24"/>
          <w:szCs w:val="24"/>
        </w:rPr>
        <w:t xml:space="preserve"> </w:t>
      </w:r>
      <w:r w:rsidR="002874E8" w:rsidRPr="002874E8">
        <w:rPr>
          <w:rFonts w:ascii="Times New Roman" w:hAnsi="Times New Roman" w:cs="Times New Roman"/>
          <w:sz w:val="24"/>
          <w:szCs w:val="24"/>
        </w:rPr>
        <w:t>(Приложение №2 к ТЗ).</w:t>
      </w:r>
    </w:p>
    <w:p w14:paraId="3008ACB0" w14:textId="77777777" w:rsidR="004268EE" w:rsidRPr="00075AF8" w:rsidRDefault="004268EE" w:rsidP="00075A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D5AB36" w14:textId="36442EDB" w:rsidR="008A510B" w:rsidRDefault="008A510B" w:rsidP="00782D6E">
      <w:pPr>
        <w:pStyle w:val="ConsPlusNormal"/>
        <w:numPr>
          <w:ilvl w:val="1"/>
          <w:numId w:val="16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Объем гарантий и гарантийный срок</w:t>
      </w:r>
      <w:r w:rsidR="00CF05DF">
        <w:rPr>
          <w:rFonts w:ascii="Times New Roman" w:hAnsi="Times New Roman" w:cs="Times New Roman"/>
          <w:b/>
          <w:sz w:val="24"/>
          <w:szCs w:val="24"/>
        </w:rPr>
        <w:t>:</w:t>
      </w:r>
    </w:p>
    <w:p w14:paraId="4CE65D9C" w14:textId="591C85C1" w:rsidR="00CF05DF" w:rsidRDefault="00CF05DF" w:rsidP="00014F67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2588E4" w14:textId="1595C995" w:rsidR="00DD0481" w:rsidRPr="00DD0481" w:rsidRDefault="00DD0481" w:rsidP="00DD0481">
      <w:pPr>
        <w:tabs>
          <w:tab w:val="left" w:pos="3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D04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Гарантийный срок со</w:t>
      </w:r>
      <w:r w:rsidR="00A965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>ставит не менее</w:t>
      </w:r>
      <w:r w:rsidRPr="00DD04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 12 (двенадцать) месяцев. </w:t>
      </w:r>
      <w:r w:rsidRPr="00DD04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обнаружении недостатков Товара в период гарантийного срока, возникших по не зависящим от Покупателя причинам, Поставщик обязан за свой счет устранить недостатки либо заменить Товар ненадлежащего качества новым, в течение 10 (десяти) рабочих дней с даты получения письменного требования от Покупателя об устранении недостатков Товара.</w:t>
      </w:r>
    </w:p>
    <w:p w14:paraId="5CC084DD" w14:textId="77777777" w:rsidR="00E60200" w:rsidRPr="00075AF8" w:rsidRDefault="00E60200" w:rsidP="00E60200">
      <w:pPr>
        <w:pStyle w:val="ConsPlusNormal"/>
        <w:ind w:left="709" w:firstLine="0"/>
        <w:rPr>
          <w:rFonts w:ascii="Times New Roman" w:hAnsi="Times New Roman" w:cs="Times New Roman"/>
          <w:b/>
          <w:sz w:val="24"/>
          <w:szCs w:val="24"/>
        </w:rPr>
      </w:pPr>
    </w:p>
    <w:p w14:paraId="0C7C811E" w14:textId="3B64F179" w:rsidR="003A21AF" w:rsidRDefault="008A510B" w:rsidP="002874E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ТРЕБОВАНИЯ К МАРКИРОВКЕ</w:t>
      </w:r>
      <w:r w:rsidR="002874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74E8" w:rsidRPr="002874E8">
        <w:rPr>
          <w:rFonts w:ascii="Times New Roman" w:hAnsi="Times New Roman" w:cs="Times New Roman"/>
          <w:b/>
          <w:sz w:val="24"/>
          <w:szCs w:val="24"/>
        </w:rPr>
        <w:t>ТОВАРА</w:t>
      </w:r>
    </w:p>
    <w:p w14:paraId="02268E25" w14:textId="53133FF5" w:rsidR="003A21AF" w:rsidRDefault="00A96506" w:rsidP="00A9650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6506">
        <w:rPr>
          <w:rFonts w:ascii="Times New Roman" w:hAnsi="Times New Roman" w:cs="Times New Roman"/>
          <w:sz w:val="24"/>
          <w:szCs w:val="24"/>
        </w:rPr>
        <w:t xml:space="preserve">Маркировка Товара должна быть выполнена в соответствии с техническими требованиями к </w:t>
      </w:r>
      <w:r w:rsidR="00B6403F">
        <w:rPr>
          <w:rFonts w:ascii="Times New Roman" w:hAnsi="Times New Roman" w:cs="Times New Roman"/>
          <w:sz w:val="24"/>
          <w:szCs w:val="24"/>
        </w:rPr>
        <w:t>пле</w:t>
      </w:r>
      <w:r w:rsidR="00B6403F" w:rsidRPr="00B6403F">
        <w:rPr>
          <w:rFonts w:ascii="Times New Roman" w:hAnsi="Times New Roman" w:cs="Times New Roman"/>
          <w:sz w:val="24"/>
          <w:szCs w:val="24"/>
        </w:rPr>
        <w:t xml:space="preserve">нке </w:t>
      </w:r>
      <w:r w:rsidRPr="00A96506">
        <w:rPr>
          <w:rFonts w:ascii="Times New Roman" w:hAnsi="Times New Roman" w:cs="Times New Roman"/>
          <w:sz w:val="24"/>
          <w:szCs w:val="24"/>
        </w:rPr>
        <w:t>воздушно-пузырчатой, утвержденными АО «Почта России»</w:t>
      </w:r>
      <w:r w:rsidR="002874E8">
        <w:rPr>
          <w:rFonts w:ascii="Times New Roman" w:hAnsi="Times New Roman" w:cs="Times New Roman"/>
          <w:sz w:val="24"/>
          <w:szCs w:val="24"/>
        </w:rPr>
        <w:t xml:space="preserve">                              от</w:t>
      </w:r>
      <w:r w:rsidR="00F13CAD">
        <w:rPr>
          <w:rFonts w:ascii="Times New Roman" w:hAnsi="Times New Roman" w:cs="Times New Roman"/>
          <w:sz w:val="24"/>
          <w:szCs w:val="24"/>
        </w:rPr>
        <w:t xml:space="preserve"> </w:t>
      </w:r>
      <w:r w:rsidR="00B6403F">
        <w:rPr>
          <w:rFonts w:ascii="Times New Roman" w:hAnsi="Times New Roman" w:cs="Times New Roman"/>
          <w:sz w:val="24"/>
          <w:szCs w:val="24"/>
        </w:rPr>
        <w:t>26.08.2024 г</w:t>
      </w:r>
      <w:r w:rsidRPr="00A96506">
        <w:rPr>
          <w:rFonts w:ascii="Times New Roman" w:hAnsi="Times New Roman" w:cs="Times New Roman"/>
          <w:sz w:val="24"/>
          <w:szCs w:val="24"/>
        </w:rPr>
        <w:t>.</w:t>
      </w:r>
      <w:r w:rsidR="001F6297">
        <w:rPr>
          <w:rFonts w:ascii="Times New Roman" w:hAnsi="Times New Roman" w:cs="Times New Roman"/>
          <w:sz w:val="24"/>
          <w:szCs w:val="24"/>
        </w:rPr>
        <w:t xml:space="preserve"> </w:t>
      </w:r>
      <w:r w:rsidR="002874E8" w:rsidRPr="002874E8">
        <w:rPr>
          <w:rFonts w:ascii="Times New Roman" w:hAnsi="Times New Roman" w:cs="Times New Roman"/>
          <w:sz w:val="24"/>
          <w:szCs w:val="24"/>
        </w:rPr>
        <w:t>(Приложение №2 к ТЗ).</w:t>
      </w:r>
    </w:p>
    <w:p w14:paraId="24897B30" w14:textId="77777777" w:rsidR="002874E8" w:rsidRPr="00A96506" w:rsidRDefault="002874E8" w:rsidP="00A96506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5A6FD4" w14:textId="524E8C55" w:rsidR="008A510B" w:rsidRPr="00075AF8" w:rsidRDefault="008A510B" w:rsidP="002874E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ТРЕБОВАНИЯ К УПАКОВКЕ</w:t>
      </w:r>
      <w:r w:rsidR="002874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74E8" w:rsidRPr="002874E8">
        <w:rPr>
          <w:rFonts w:ascii="Times New Roman" w:hAnsi="Times New Roman" w:cs="Times New Roman"/>
          <w:b/>
          <w:sz w:val="24"/>
          <w:szCs w:val="24"/>
        </w:rPr>
        <w:t>ТОВАРА</w:t>
      </w:r>
    </w:p>
    <w:p w14:paraId="7B5A5DBA" w14:textId="77777777" w:rsidR="00E60200" w:rsidRPr="00E60200" w:rsidRDefault="00E60200" w:rsidP="00E6020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753967" w14:textId="18D5B2FA" w:rsidR="00D23951" w:rsidRDefault="00A96506" w:rsidP="00A9650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6506">
        <w:rPr>
          <w:rFonts w:ascii="Times New Roman" w:hAnsi="Times New Roman" w:cs="Times New Roman"/>
          <w:sz w:val="24"/>
          <w:szCs w:val="24"/>
        </w:rPr>
        <w:t xml:space="preserve">Упаковка Товара должна быть выполнена в соответствии с техническими требованиями к </w:t>
      </w:r>
      <w:r w:rsidR="00B6403F" w:rsidRPr="00B6403F">
        <w:rPr>
          <w:rFonts w:ascii="Times New Roman" w:hAnsi="Times New Roman" w:cs="Times New Roman"/>
          <w:sz w:val="24"/>
          <w:szCs w:val="24"/>
        </w:rPr>
        <w:t xml:space="preserve">пленке </w:t>
      </w:r>
      <w:r w:rsidR="00B6403F">
        <w:rPr>
          <w:rFonts w:ascii="Times New Roman" w:hAnsi="Times New Roman" w:cs="Times New Roman"/>
          <w:sz w:val="24"/>
          <w:szCs w:val="24"/>
        </w:rPr>
        <w:t>воздушно-пузырчатой</w:t>
      </w:r>
      <w:r w:rsidRPr="00A96506">
        <w:rPr>
          <w:rFonts w:ascii="Times New Roman" w:hAnsi="Times New Roman" w:cs="Times New Roman"/>
          <w:sz w:val="24"/>
          <w:szCs w:val="24"/>
        </w:rPr>
        <w:t xml:space="preserve">, утвержденными АО «Почта России» </w:t>
      </w:r>
      <w:r w:rsidR="002874E8">
        <w:rPr>
          <w:rFonts w:ascii="Times New Roman" w:hAnsi="Times New Roman" w:cs="Times New Roman"/>
          <w:sz w:val="24"/>
          <w:szCs w:val="24"/>
        </w:rPr>
        <w:t xml:space="preserve">                                от </w:t>
      </w:r>
      <w:r w:rsidR="00B6403F" w:rsidRPr="00B6403F">
        <w:rPr>
          <w:rFonts w:ascii="Times New Roman" w:hAnsi="Times New Roman" w:cs="Times New Roman"/>
          <w:sz w:val="24"/>
          <w:szCs w:val="24"/>
        </w:rPr>
        <w:t>26.08.2024 г.</w:t>
      </w:r>
      <w:r w:rsidR="001F6297">
        <w:rPr>
          <w:rFonts w:ascii="Times New Roman" w:hAnsi="Times New Roman" w:cs="Times New Roman"/>
          <w:sz w:val="24"/>
          <w:szCs w:val="24"/>
        </w:rPr>
        <w:t xml:space="preserve"> </w:t>
      </w:r>
      <w:r w:rsidR="002874E8" w:rsidRPr="002874E8">
        <w:rPr>
          <w:rFonts w:ascii="Times New Roman" w:hAnsi="Times New Roman" w:cs="Times New Roman"/>
          <w:sz w:val="24"/>
          <w:szCs w:val="24"/>
        </w:rPr>
        <w:t>(Приложение №2 к ТЗ).</w:t>
      </w:r>
    </w:p>
    <w:p w14:paraId="33D8AD66" w14:textId="6E065A4E" w:rsidR="00A96506" w:rsidRDefault="00A96506" w:rsidP="00075AF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4C342C6" w14:textId="77777777" w:rsidR="00A96506" w:rsidRPr="00E60200" w:rsidRDefault="00A96506" w:rsidP="00075AF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860A95C" w14:textId="3133CB9B" w:rsidR="004E4C9D" w:rsidRDefault="008A510B" w:rsidP="002874E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 xml:space="preserve"> СРОК, МЕСТО </w:t>
      </w:r>
      <w:r w:rsidR="002874E8" w:rsidRPr="002874E8">
        <w:rPr>
          <w:rFonts w:ascii="Times New Roman" w:hAnsi="Times New Roman" w:cs="Times New Roman"/>
          <w:b/>
          <w:sz w:val="24"/>
          <w:szCs w:val="24"/>
        </w:rPr>
        <w:t>(АДРЕС)</w:t>
      </w:r>
      <w:r w:rsidR="002874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5AF8">
        <w:rPr>
          <w:rFonts w:ascii="Times New Roman" w:hAnsi="Times New Roman" w:cs="Times New Roman"/>
          <w:b/>
          <w:sz w:val="24"/>
          <w:szCs w:val="24"/>
        </w:rPr>
        <w:t>И УСЛОВИЯ ПОСТАВКИ ТОВАРА</w:t>
      </w:r>
    </w:p>
    <w:p w14:paraId="57B6897D" w14:textId="77777777" w:rsidR="00721B31" w:rsidRDefault="00721B31" w:rsidP="00721B31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7C60A6DF" w14:textId="3ADE2731" w:rsidR="004E4C9D" w:rsidRDefault="00160667" w:rsidP="00160667">
      <w:pPr>
        <w:pStyle w:val="ConsPlusNormal"/>
        <w:tabs>
          <w:tab w:val="left" w:pos="426"/>
        </w:tabs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E4C9D" w:rsidRPr="004E4C9D">
        <w:rPr>
          <w:rFonts w:ascii="Times New Roman" w:hAnsi="Times New Roman" w:cs="Times New Roman"/>
          <w:b/>
          <w:sz w:val="24"/>
          <w:szCs w:val="24"/>
        </w:rPr>
        <w:t>6.1</w:t>
      </w:r>
      <w:r>
        <w:rPr>
          <w:rFonts w:ascii="Times New Roman" w:hAnsi="Times New Roman" w:cs="Times New Roman"/>
          <w:b/>
          <w:sz w:val="24"/>
          <w:szCs w:val="24"/>
        </w:rPr>
        <w:t xml:space="preserve">.          </w:t>
      </w:r>
      <w:r w:rsidR="004E4C9D" w:rsidRPr="004E4C9D">
        <w:rPr>
          <w:rFonts w:ascii="Times New Roman" w:hAnsi="Times New Roman" w:cs="Times New Roman"/>
          <w:b/>
          <w:sz w:val="24"/>
          <w:szCs w:val="24"/>
        </w:rPr>
        <w:t xml:space="preserve"> Срок и место поставки</w:t>
      </w:r>
      <w:r w:rsidR="004E4C9D">
        <w:rPr>
          <w:rFonts w:ascii="Times New Roman" w:hAnsi="Times New Roman" w:cs="Times New Roman"/>
          <w:b/>
          <w:sz w:val="24"/>
          <w:szCs w:val="24"/>
        </w:rPr>
        <w:t>:</w:t>
      </w:r>
    </w:p>
    <w:p w14:paraId="208E2569" w14:textId="77777777" w:rsidR="004E4C9D" w:rsidRPr="004E4C9D" w:rsidRDefault="004E4C9D" w:rsidP="004E4C9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4168CEC2" w14:textId="6D3D1C6F" w:rsidR="007242C6" w:rsidRPr="007242C6" w:rsidRDefault="00477BEA" w:rsidP="007242C6">
      <w:pPr>
        <w:pStyle w:val="ConsPlusNormal"/>
        <w:widowControl/>
        <w:numPr>
          <w:ilvl w:val="2"/>
          <w:numId w:val="1"/>
        </w:numPr>
        <w:adjustRightInd/>
        <w:ind w:left="0"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ar-SA"/>
        </w:rPr>
      </w:pPr>
      <w:r w:rsidRPr="002164E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242C6" w:rsidRPr="007242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Поставка Товара осуществляется партиями по заявкам Покупателя в срок не более 15 (пятнадцати) календарных дней с даты получения Поставщиком заявки Покупателя. Минимальное количество Товара, подлежащего поставке в рамках одной заявки, установлено </w:t>
      </w:r>
      <w:r w:rsidR="002874E8">
        <w:rPr>
          <w:rFonts w:ascii="Times New Roman" w:eastAsia="Arial" w:hAnsi="Times New Roman" w:cs="Times New Roman"/>
          <w:sz w:val="24"/>
          <w:szCs w:val="24"/>
          <w:lang w:eastAsia="ar-SA"/>
        </w:rPr>
        <w:t>в Приложении №1</w:t>
      </w:r>
      <w:r w:rsidR="007242C6" w:rsidRPr="007242C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настоящего ТЗ.</w:t>
      </w:r>
      <w:r w:rsidR="007242C6" w:rsidRPr="007242C6">
        <w:rPr>
          <w:rFonts w:ascii="Times New Roman" w:eastAsia="Arial" w:hAnsi="Times New Roman" w:cs="Times New Roman"/>
          <w:snapToGrid w:val="0"/>
          <w:sz w:val="24"/>
          <w:szCs w:val="24"/>
          <w:lang w:eastAsia="ar-SA"/>
        </w:rPr>
        <w:t xml:space="preserve"> </w:t>
      </w:r>
    </w:p>
    <w:p w14:paraId="6CD0CEFA" w14:textId="765E517C" w:rsidR="007242C6" w:rsidRDefault="007242C6" w:rsidP="00724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242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Заявки направляются Покупателем по электронной почте на авторизированный адрес Поставщика, указанный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договоре, не чаще</w:t>
      </w:r>
      <w:r w:rsidR="008A0CD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1</w:t>
      </w:r>
      <w:r w:rsidR="00B6403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одного раза в неделю</w:t>
      </w:r>
      <w:r w:rsidRPr="007242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</w:p>
    <w:p w14:paraId="15554FD8" w14:textId="54E081E1" w:rsidR="008A0CD9" w:rsidRPr="008A0CD9" w:rsidRDefault="008A0CD9" w:rsidP="008A0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A0CD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Общий срок поставки Товара: с даты заключен</w:t>
      </w:r>
      <w:r w:rsidR="00B6403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ия договора, но не позднее 31.07.2027 </w:t>
      </w:r>
      <w:r w:rsidRPr="008A0CD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г. </w:t>
      </w:r>
    </w:p>
    <w:p w14:paraId="6BCD6123" w14:textId="0CDC3CCA" w:rsidR="00477BEA" w:rsidRPr="00904722" w:rsidRDefault="00CE2A66" w:rsidP="002874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477BEA" w:rsidRPr="009047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6.1.2. </w:t>
      </w:r>
      <w:r w:rsidR="002164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776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Адрес </w:t>
      </w:r>
      <w:r w:rsidR="00477BEA" w:rsidRPr="009047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поставки товара: </w:t>
      </w:r>
      <w:r w:rsidR="00F573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адреса указаны </w:t>
      </w:r>
      <w:r w:rsidR="00F438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Приложении</w:t>
      </w:r>
      <w:r w:rsidR="008A0C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1</w:t>
      </w:r>
      <w:r w:rsidR="00F438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 ТЗ</w:t>
      </w:r>
      <w:r w:rsidR="002874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AC8A042" w14:textId="77777777" w:rsidR="004E4C9D" w:rsidRPr="004E4C9D" w:rsidRDefault="004E4C9D" w:rsidP="00014F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DB8C204" w14:textId="304BF76A" w:rsidR="004E4C9D" w:rsidRDefault="00160667" w:rsidP="004E4C9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E4C9D" w:rsidRPr="004E4C9D">
        <w:rPr>
          <w:rFonts w:ascii="Times New Roman" w:hAnsi="Times New Roman" w:cs="Times New Roman"/>
          <w:b/>
          <w:sz w:val="24"/>
          <w:szCs w:val="24"/>
        </w:rPr>
        <w:t xml:space="preserve">6.2.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E4C9D" w:rsidRPr="004E4C9D">
        <w:rPr>
          <w:rFonts w:ascii="Times New Roman" w:hAnsi="Times New Roman" w:cs="Times New Roman"/>
          <w:b/>
          <w:sz w:val="24"/>
          <w:szCs w:val="24"/>
        </w:rPr>
        <w:t>Условия поставки:</w:t>
      </w:r>
    </w:p>
    <w:p w14:paraId="48BC86FC" w14:textId="77777777" w:rsidR="004E4C9D" w:rsidRPr="004E4C9D" w:rsidRDefault="004E4C9D" w:rsidP="004E4C9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419C46B7" w14:textId="5C8B926D" w:rsidR="00A6052D" w:rsidRPr="00904722" w:rsidRDefault="00A6052D" w:rsidP="00A60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47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Поставка осуществляется в сроки, определенные п. 6.1 настоящего Технического задания. Доставка товара до места, определенного Покупателем, разгрузка, подъем товара до помещений Покупателя осуществляется силами и за счет Поставщика. Поставщик обязан предупредить Покупателя о поставке товара не менее чем за 2 </w:t>
      </w:r>
      <w:r w:rsidR="00A965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(два)</w:t>
      </w:r>
      <w:r w:rsidRPr="009047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рабочих дня путем его уведомления по средствам связи, указанным в договоре. </w:t>
      </w:r>
    </w:p>
    <w:p w14:paraId="2351B778" w14:textId="77777777" w:rsidR="00A6052D" w:rsidRPr="00904722" w:rsidRDefault="00A6052D" w:rsidP="00A605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47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Доставка Товара осуществляется в рабочие дни с понедельника по четверг с 09:00 до 16:00, в пятницу с 09:00 до 14:45</w:t>
      </w:r>
      <w:r w:rsidRPr="0090472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</w:p>
    <w:p w14:paraId="0E2C1ACE" w14:textId="77777777" w:rsidR="008A510B" w:rsidRPr="00075AF8" w:rsidRDefault="008A510B" w:rsidP="00075AF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7C69FFC5" w14:textId="77777777" w:rsidR="008A510B" w:rsidRPr="00075AF8" w:rsidRDefault="008A510B" w:rsidP="00075AF8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УСЛОВИЯ СДАЧИ И ПРИЕМКИ ТОВАРА</w:t>
      </w:r>
    </w:p>
    <w:p w14:paraId="09862327" w14:textId="77777777" w:rsidR="008A510B" w:rsidRPr="00160667" w:rsidRDefault="008A510B" w:rsidP="00075AF8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517C6754" w14:textId="639DDDF0" w:rsidR="00160667" w:rsidRDefault="00160667" w:rsidP="002874E8">
      <w:pPr>
        <w:pStyle w:val="a5"/>
        <w:widowControl w:val="0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6066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2874E8" w:rsidRPr="002874E8">
        <w:rPr>
          <w:rFonts w:ascii="Times New Roman" w:eastAsia="Times New Roman" w:hAnsi="Times New Roman"/>
          <w:b/>
          <w:sz w:val="24"/>
          <w:szCs w:val="24"/>
          <w:lang w:eastAsia="ar-SA"/>
        </w:rPr>
        <w:t>Условия сдачи и приемки товара</w:t>
      </w:r>
      <w:r w:rsidRPr="00160667"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14:paraId="06B479BC" w14:textId="77777777" w:rsidR="00014F67" w:rsidRDefault="00014F67" w:rsidP="00014F67">
      <w:pPr>
        <w:pStyle w:val="a5"/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180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4461A07C" w14:textId="7686FC79" w:rsidR="0022046D" w:rsidRPr="00160667" w:rsidRDefault="00014F67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22046D"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Приемка Товара осуществляется Покупател</w:t>
      </w:r>
      <w:r w:rsidR="0022046D">
        <w:rPr>
          <w:rFonts w:ascii="Times New Roman" w:eastAsia="Times New Roman" w:hAnsi="Times New Roman" w:cs="Times New Roman"/>
          <w:sz w:val="24"/>
          <w:szCs w:val="24"/>
          <w:lang w:eastAsia="ar-SA"/>
        </w:rPr>
        <w:t>ем</w:t>
      </w:r>
      <w:r w:rsidR="0022046D"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течение 1</w:t>
      </w:r>
      <w:r w:rsidR="00946898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22046D"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946898">
        <w:rPr>
          <w:rFonts w:ascii="Times New Roman" w:eastAsia="Times New Roman" w:hAnsi="Times New Roman" w:cs="Times New Roman"/>
          <w:sz w:val="24"/>
          <w:szCs w:val="24"/>
          <w:lang w:eastAsia="ar-SA"/>
        </w:rPr>
        <w:t>пятнадцати</w:t>
      </w:r>
      <w:r w:rsidR="0022046D"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="00946898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рабочи</w:t>
      </w:r>
      <w:r w:rsidR="0022046D"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>х дней с момента получения Товара и документов, указанных в п.7.2 настоящего Технического задания.</w:t>
      </w:r>
    </w:p>
    <w:p w14:paraId="70567D0D" w14:textId="2ACE1962" w:rsidR="0022046D" w:rsidRPr="00160667" w:rsidRDefault="0022046D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Приемка осуществляется уполномоченным работником Покупателя или приемочной комиссией Покупателя. Не позднее чем за 1 (один) календарный день Покупател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ь</w:t>
      </w:r>
      <w:r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обязан уведомить по электронной почте, указанной в договоре, Поставщика о дате приемки Товара. В случае неприбытия уполномоченного представителя Поставщика для участия в приемке в срок, указанный в уведомлении, Покупател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ь</w:t>
      </w:r>
      <w:r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осуществляет приемку Товара без участия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7DACAC5" w14:textId="412A8E14" w:rsidR="00160667" w:rsidRPr="00160667" w:rsidRDefault="00160667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FA1CB38" w14:textId="77777777" w:rsidR="00160667" w:rsidRPr="00160667" w:rsidRDefault="00160667" w:rsidP="00160667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CFE1384" w14:textId="37D3363F" w:rsidR="00160667" w:rsidRDefault="00160667" w:rsidP="003A0D73">
      <w:pPr>
        <w:pStyle w:val="a5"/>
        <w:widowControl w:val="0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6066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3A0D73" w:rsidRPr="003A0D73">
        <w:rPr>
          <w:rFonts w:ascii="Times New Roman" w:eastAsia="Times New Roman" w:hAnsi="Times New Roman"/>
          <w:b/>
          <w:sz w:val="24"/>
          <w:szCs w:val="24"/>
          <w:lang w:eastAsia="ar-SA"/>
        </w:rPr>
        <w:t>Требования к комплекту технических и подтверждающих качество товара документов, передаваемых покупателю при поставке товара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14:paraId="1B3AC134" w14:textId="77777777" w:rsidR="00160667" w:rsidRPr="00160667" w:rsidRDefault="00160667" w:rsidP="00160667">
      <w:pPr>
        <w:pStyle w:val="a5"/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180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E4606C1" w14:textId="77777777" w:rsidR="0022046D" w:rsidRPr="00160667" w:rsidRDefault="00014F67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22046D"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Поставщик поставляет Товар Покупател</w:t>
      </w:r>
      <w:r w:rsidR="0022046D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="0022046D"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оформленными сопроводительными документами:</w:t>
      </w:r>
    </w:p>
    <w:p w14:paraId="0F7E1274" w14:textId="11E8A42B" w:rsidR="0022046D" w:rsidRPr="00160667" w:rsidRDefault="0022046D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>- товарной накладной по форме ТОРГ-12</w:t>
      </w:r>
      <w:r w:rsidR="00946898">
        <w:rPr>
          <w:rFonts w:ascii="Times New Roman" w:eastAsia="Times New Roman" w:hAnsi="Times New Roman" w:cs="Times New Roman"/>
          <w:sz w:val="24"/>
          <w:szCs w:val="24"/>
          <w:lang w:eastAsia="ar-SA"/>
        </w:rPr>
        <w:t>/УПД</w:t>
      </w:r>
      <w:r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14:paraId="729694D3" w14:textId="77777777" w:rsidR="0022046D" w:rsidRPr="00160667" w:rsidRDefault="0022046D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>- товарно-транспортными накладными по форме № 1-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 (если поставка осуществляется </w:t>
      </w:r>
      <w:r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автомобильным транспортом), либо железнодорожными накладными (если поставка осуществляется железнодорожным транспортом), подписанными со стороны Поставщика; </w:t>
      </w:r>
    </w:p>
    <w:p w14:paraId="15D854B2" w14:textId="77777777" w:rsidR="0022046D" w:rsidRPr="00160667" w:rsidRDefault="0022046D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>- документами, подтверждающими качество товара и его безопасность, если товар подлежит обязательной сертификации;</w:t>
      </w:r>
    </w:p>
    <w:p w14:paraId="49289F08" w14:textId="2B9A2040" w:rsidR="00160667" w:rsidRDefault="007242C6" w:rsidP="0022046D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2046D" w:rsidRPr="00160667">
        <w:rPr>
          <w:rFonts w:ascii="Times New Roman" w:eastAsia="Times New Roman" w:hAnsi="Times New Roman" w:cs="Times New Roman"/>
          <w:sz w:val="24"/>
          <w:szCs w:val="24"/>
          <w:lang w:eastAsia="ar-SA"/>
        </w:rPr>
        <w:t>- счет-фактурой</w:t>
      </w:r>
      <w:r w:rsidR="00E750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750F9" w:rsidRPr="00E750F9">
        <w:rPr>
          <w:rFonts w:ascii="Times New Roman" w:eastAsia="Times New Roman" w:hAnsi="Times New Roman" w:cs="Times New Roman"/>
          <w:sz w:val="24"/>
          <w:szCs w:val="24"/>
          <w:lang w:eastAsia="ar-SA"/>
        </w:rPr>
        <w:t>(если Поставщик является плательщиком НДС</w:t>
      </w:r>
      <w:r w:rsidR="008A0CD9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14:paraId="2BB6095B" w14:textId="77777777" w:rsidR="00552B8C" w:rsidRPr="00160667" w:rsidRDefault="00552B8C" w:rsidP="00160667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0CAF816" w14:textId="58BA3E1E" w:rsidR="008A510B" w:rsidRPr="00075AF8" w:rsidRDefault="008A510B" w:rsidP="003A0D73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ТРЕБОВАНИЯ К ТРАНСПОРТИРОВКЕ</w:t>
      </w:r>
      <w:r w:rsidR="003A0D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0D73" w:rsidRPr="003A0D73">
        <w:rPr>
          <w:rFonts w:ascii="Times New Roman" w:hAnsi="Times New Roman" w:cs="Times New Roman"/>
          <w:b/>
          <w:sz w:val="24"/>
          <w:szCs w:val="24"/>
        </w:rPr>
        <w:t>ТОВАРА</w:t>
      </w:r>
    </w:p>
    <w:p w14:paraId="059C1F44" w14:textId="77777777" w:rsidR="00DF50FE" w:rsidRPr="00075AF8" w:rsidRDefault="00DF50FE" w:rsidP="00075A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D9A238" w14:textId="7BD4236A" w:rsidR="008A510B" w:rsidRDefault="00160667" w:rsidP="00CE0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60667">
        <w:rPr>
          <w:rFonts w:ascii="Times New Roman" w:hAnsi="Times New Roman" w:cs="Times New Roman"/>
          <w:sz w:val="24"/>
          <w:szCs w:val="24"/>
        </w:rPr>
        <w:t>Транспортировка Товара осуществляе</w:t>
      </w:r>
      <w:r w:rsidR="00CE0EA5">
        <w:rPr>
          <w:rFonts w:ascii="Times New Roman" w:hAnsi="Times New Roman" w:cs="Times New Roman"/>
          <w:sz w:val="24"/>
          <w:szCs w:val="24"/>
        </w:rPr>
        <w:t xml:space="preserve">тся в соответствии </w:t>
      </w:r>
      <w:r w:rsidR="00207A54">
        <w:rPr>
          <w:rFonts w:ascii="Times New Roman" w:hAnsi="Times New Roman" w:cs="Times New Roman"/>
          <w:sz w:val="24"/>
          <w:szCs w:val="24"/>
        </w:rPr>
        <w:t>требованиями</w:t>
      </w:r>
      <w:r w:rsidRPr="00160667">
        <w:rPr>
          <w:rFonts w:ascii="Times New Roman" w:hAnsi="Times New Roman" w:cs="Times New Roman"/>
          <w:sz w:val="24"/>
          <w:szCs w:val="24"/>
        </w:rPr>
        <w:t xml:space="preserve"> </w:t>
      </w:r>
      <w:r w:rsidR="00A96506" w:rsidRPr="00A96506">
        <w:rPr>
          <w:rFonts w:ascii="Times New Roman" w:hAnsi="Times New Roman" w:cs="Times New Roman"/>
          <w:sz w:val="24"/>
          <w:szCs w:val="24"/>
        </w:rPr>
        <w:t xml:space="preserve">ГОСТ 16337-2022 </w:t>
      </w:r>
      <w:r w:rsidR="00CE0EA5" w:rsidRPr="00CE0EA5">
        <w:rPr>
          <w:rFonts w:ascii="Times New Roman" w:hAnsi="Times New Roman" w:cs="Times New Roman"/>
          <w:sz w:val="24"/>
          <w:szCs w:val="24"/>
        </w:rPr>
        <w:t>«Межгосударственный стандарт. Полиэтилен высокого давления. Технические условия»</w:t>
      </w:r>
      <w:r w:rsidR="00CE0EA5">
        <w:rPr>
          <w:rFonts w:ascii="Times New Roman" w:hAnsi="Times New Roman" w:cs="Times New Roman"/>
          <w:sz w:val="24"/>
          <w:szCs w:val="24"/>
        </w:rPr>
        <w:t>.</w:t>
      </w:r>
    </w:p>
    <w:p w14:paraId="63A7D6A0" w14:textId="77777777" w:rsidR="00CE0EA5" w:rsidRPr="00075AF8" w:rsidRDefault="00CE0EA5" w:rsidP="00CE0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5311436" w14:textId="5AFFEE2D" w:rsidR="008A510B" w:rsidRPr="00075AF8" w:rsidRDefault="008A510B" w:rsidP="003A0D73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ТРЕБОВАНИЯ К ХРАНЕНИЮ</w:t>
      </w:r>
      <w:r w:rsidR="003A0D73" w:rsidRPr="003A0D73">
        <w:t xml:space="preserve"> </w:t>
      </w:r>
      <w:r w:rsidR="003A0D73" w:rsidRPr="003A0D73">
        <w:rPr>
          <w:rFonts w:ascii="Times New Roman" w:hAnsi="Times New Roman" w:cs="Times New Roman"/>
          <w:b/>
          <w:sz w:val="24"/>
          <w:szCs w:val="24"/>
        </w:rPr>
        <w:t>ТОВАРА</w:t>
      </w:r>
    </w:p>
    <w:p w14:paraId="36E13B9A" w14:textId="77777777" w:rsidR="008A510B" w:rsidRPr="00075AF8" w:rsidRDefault="008A510B" w:rsidP="00075AF8">
      <w:pPr>
        <w:pStyle w:val="ConsPlusNormal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CCCCCC"/>
        </w:rPr>
      </w:pPr>
    </w:p>
    <w:p w14:paraId="3D7FA6C4" w14:textId="771ED3B7" w:rsidR="00D27012" w:rsidRDefault="00D27012" w:rsidP="002164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012">
        <w:rPr>
          <w:rFonts w:ascii="Times New Roman" w:hAnsi="Times New Roman" w:cs="Times New Roman"/>
          <w:sz w:val="24"/>
          <w:szCs w:val="24"/>
        </w:rPr>
        <w:t>Хранение Товара осуществляется в соответствии с</w:t>
      </w:r>
      <w:r w:rsidR="005B1A94">
        <w:rPr>
          <w:rFonts w:ascii="Times New Roman" w:hAnsi="Times New Roman" w:cs="Times New Roman"/>
          <w:sz w:val="24"/>
          <w:szCs w:val="24"/>
        </w:rPr>
        <w:t xml:space="preserve"> </w:t>
      </w:r>
      <w:r w:rsidR="001E7AD9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r w:rsidR="00CE0EA5" w:rsidRPr="00CE0EA5">
        <w:rPr>
          <w:rFonts w:ascii="Times New Roman" w:hAnsi="Times New Roman" w:cs="Times New Roman"/>
          <w:sz w:val="24"/>
          <w:szCs w:val="24"/>
        </w:rPr>
        <w:t>Г</w:t>
      </w:r>
      <w:r w:rsidR="00E750F9">
        <w:rPr>
          <w:rFonts w:ascii="Times New Roman" w:hAnsi="Times New Roman" w:cs="Times New Roman"/>
          <w:sz w:val="24"/>
          <w:szCs w:val="24"/>
        </w:rPr>
        <w:t>ОСТ 16337-2022</w:t>
      </w:r>
      <w:r w:rsidR="00CE0EA5" w:rsidRPr="00CE0EA5">
        <w:rPr>
          <w:rFonts w:ascii="Times New Roman" w:hAnsi="Times New Roman" w:cs="Times New Roman"/>
          <w:sz w:val="24"/>
          <w:szCs w:val="24"/>
        </w:rPr>
        <w:t xml:space="preserve"> «Межгосударственный стандарт. Полиэтилен высокого давления. Технические условия»</w:t>
      </w:r>
      <w:r w:rsidR="00CE0EA5">
        <w:rPr>
          <w:rFonts w:ascii="Times New Roman" w:hAnsi="Times New Roman" w:cs="Times New Roman"/>
          <w:sz w:val="24"/>
          <w:szCs w:val="24"/>
        </w:rPr>
        <w:t>.</w:t>
      </w:r>
    </w:p>
    <w:p w14:paraId="68212401" w14:textId="2C86FD6D" w:rsidR="00CE0EA5" w:rsidRPr="00075AF8" w:rsidRDefault="00CE0EA5" w:rsidP="00075AF8">
      <w:pPr>
        <w:pStyle w:val="ConsPlusNormal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CCCCCC"/>
        </w:rPr>
      </w:pPr>
    </w:p>
    <w:p w14:paraId="74375F96" w14:textId="2188EA24" w:rsidR="008A510B" w:rsidRPr="00075AF8" w:rsidRDefault="008A510B" w:rsidP="003A0D73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ТРЕБОВАНИЯ К ОБСЛУЖИВАНИЮ</w:t>
      </w:r>
      <w:r w:rsidR="003A0D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0D73" w:rsidRPr="003A0D73">
        <w:rPr>
          <w:rFonts w:ascii="Times New Roman" w:hAnsi="Times New Roman" w:cs="Times New Roman"/>
          <w:b/>
          <w:sz w:val="24"/>
          <w:szCs w:val="24"/>
        </w:rPr>
        <w:t>ТОВАРА</w:t>
      </w:r>
    </w:p>
    <w:p w14:paraId="07AA524D" w14:textId="77777777" w:rsidR="00D97B07" w:rsidRDefault="00D97B07" w:rsidP="00075AF8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B5AE259" w14:textId="05095615" w:rsidR="008A510B" w:rsidRPr="00075AF8" w:rsidRDefault="00F038F5" w:rsidP="00075AF8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38AA36B1" w14:textId="77777777" w:rsidR="008A510B" w:rsidRPr="00075AF8" w:rsidRDefault="008A510B" w:rsidP="00075AF8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500ED47" w14:textId="17CED5FA" w:rsidR="008A510B" w:rsidRDefault="008A510B" w:rsidP="00075AF8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ЭКОЛОГИЧЕСКИЕ ТРЕБОВАНИЯ</w:t>
      </w:r>
    </w:p>
    <w:p w14:paraId="74F3A0B9" w14:textId="77777777" w:rsidR="00E70594" w:rsidRPr="00075AF8" w:rsidRDefault="00E70594" w:rsidP="00580401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p w14:paraId="55B1E569" w14:textId="08F7E84B" w:rsidR="00F038F5" w:rsidRDefault="00CE0EA5" w:rsidP="002164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750F9">
        <w:rPr>
          <w:rFonts w:ascii="Times New Roman" w:hAnsi="Times New Roman" w:cs="Times New Roman"/>
          <w:sz w:val="24"/>
          <w:szCs w:val="24"/>
        </w:rPr>
        <w:t>ГОСТ 16337-22</w:t>
      </w:r>
      <w:r w:rsidRPr="00CE0EA5">
        <w:rPr>
          <w:rFonts w:ascii="Times New Roman" w:hAnsi="Times New Roman" w:cs="Times New Roman"/>
          <w:sz w:val="24"/>
          <w:szCs w:val="24"/>
        </w:rPr>
        <w:t xml:space="preserve"> «Межгосударственный стандарт. Полиэтилен высокого давления. Технические условия»</w:t>
      </w:r>
    </w:p>
    <w:p w14:paraId="11E0C6F6" w14:textId="77777777" w:rsidR="00CE0EA5" w:rsidRPr="00075AF8" w:rsidRDefault="00CE0EA5" w:rsidP="00014F6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DCD65F4" w14:textId="0BF7C1CB" w:rsidR="008A510B" w:rsidRPr="00075AF8" w:rsidRDefault="008A510B" w:rsidP="003A0D73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  <w:r w:rsidR="003A0D73" w:rsidRPr="003A0D73">
        <w:t xml:space="preserve"> </w:t>
      </w:r>
      <w:r w:rsidR="003A0D73" w:rsidRPr="003A0D73">
        <w:rPr>
          <w:rFonts w:ascii="Times New Roman" w:hAnsi="Times New Roman" w:cs="Times New Roman"/>
          <w:b/>
          <w:sz w:val="24"/>
          <w:szCs w:val="24"/>
        </w:rPr>
        <w:t>ТОВАРА</w:t>
      </w:r>
    </w:p>
    <w:p w14:paraId="2BCD2E97" w14:textId="77777777" w:rsidR="00DF50FE" w:rsidRPr="00075AF8" w:rsidRDefault="00DF50FE" w:rsidP="00075AF8">
      <w:pPr>
        <w:pStyle w:val="1"/>
        <w:numPr>
          <w:ilvl w:val="0"/>
          <w:numId w:val="0"/>
        </w:numPr>
        <w:spacing w:before="0" w:after="0" w:line="240" w:lineRule="auto"/>
        <w:ind w:firstLine="709"/>
        <w:rPr>
          <w:b w:val="0"/>
          <w:lang w:eastAsia="zh-CN"/>
        </w:rPr>
      </w:pPr>
    </w:p>
    <w:p w14:paraId="79810E60" w14:textId="2BC3D65E" w:rsidR="008A510B" w:rsidRDefault="00F038F5" w:rsidP="00075AF8">
      <w:pPr>
        <w:pStyle w:val="1"/>
        <w:numPr>
          <w:ilvl w:val="0"/>
          <w:numId w:val="0"/>
        </w:numPr>
        <w:spacing w:before="0" w:after="0" w:line="240" w:lineRule="auto"/>
        <w:ind w:firstLine="709"/>
        <w:rPr>
          <w:b w:val="0"/>
        </w:rPr>
      </w:pPr>
      <w:r w:rsidRPr="00F038F5">
        <w:rPr>
          <w:b w:val="0"/>
          <w:lang w:eastAsia="zh-CN"/>
        </w:rPr>
        <w:t xml:space="preserve">Товар должен соответствовать требованиям безопасности в соответствии с действующим законодательством РФ, в том числе быть безопасным для жизни, здоровья и окружающей среды при обычных условиях его использования, хранения, транспортировки и утилизации. </w:t>
      </w:r>
      <w:r w:rsidR="008A510B" w:rsidRPr="00075AF8">
        <w:rPr>
          <w:b w:val="0"/>
        </w:rPr>
        <w:t xml:space="preserve"> </w:t>
      </w:r>
    </w:p>
    <w:p w14:paraId="1303A1C7" w14:textId="705164F5" w:rsidR="00F038F5" w:rsidRDefault="00F038F5" w:rsidP="00075AF8">
      <w:pPr>
        <w:pStyle w:val="1"/>
        <w:numPr>
          <w:ilvl w:val="0"/>
          <w:numId w:val="0"/>
        </w:numPr>
        <w:spacing w:before="0" w:after="0" w:line="240" w:lineRule="auto"/>
        <w:ind w:firstLine="709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</w:p>
    <w:p w14:paraId="252A4615" w14:textId="68D651D7" w:rsidR="00F038F5" w:rsidRDefault="00F038F5" w:rsidP="00F038F5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8F5">
        <w:rPr>
          <w:rFonts w:ascii="Times New Roman" w:hAnsi="Times New Roman" w:cs="Times New Roman"/>
          <w:b/>
          <w:sz w:val="24"/>
          <w:szCs w:val="24"/>
        </w:rPr>
        <w:t>ДОПОЛНИТЕЛЬНЫЕ (ИНЫЕ) ТРЕБОВАНИЯ</w:t>
      </w:r>
    </w:p>
    <w:p w14:paraId="010E94E7" w14:textId="77777777" w:rsidR="00E70594" w:rsidRPr="00F038F5" w:rsidRDefault="00E70594" w:rsidP="00E70594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p w14:paraId="7D9AFF5D" w14:textId="61CF5DE2" w:rsidR="00F038F5" w:rsidRPr="00075AF8" w:rsidRDefault="00F038F5" w:rsidP="00F038F5">
      <w:pPr>
        <w:pStyle w:val="1"/>
        <w:numPr>
          <w:ilvl w:val="0"/>
          <w:numId w:val="0"/>
        </w:numPr>
        <w:spacing w:before="0" w:after="0" w:line="240" w:lineRule="auto"/>
        <w:ind w:firstLine="709"/>
        <w:jc w:val="left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F038F5">
        <w:rPr>
          <w:rStyle w:val="FontStyle14"/>
          <w:rFonts w:ascii="Times New Roman" w:hAnsi="Times New Roman" w:cs="Times New Roman"/>
          <w:b w:val="0"/>
          <w:sz w:val="24"/>
          <w:szCs w:val="24"/>
        </w:rPr>
        <w:t>Не установлены.</w:t>
      </w:r>
    </w:p>
    <w:p w14:paraId="67116991" w14:textId="77777777" w:rsidR="000D7ECC" w:rsidRPr="00075AF8" w:rsidRDefault="000D7ECC" w:rsidP="00075AF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20BC0B6" w14:textId="601D350F" w:rsidR="009C08AF" w:rsidRPr="00075AF8" w:rsidRDefault="009C08AF" w:rsidP="00F038F5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AF8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p w14:paraId="37ECC236" w14:textId="20000B51" w:rsidR="00E70594" w:rsidRDefault="00E70594" w:rsidP="00075AF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333C7B" w14:textId="77777777" w:rsidR="00A7119D" w:rsidRDefault="00A7119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-10" w:type="dxa"/>
        <w:tblLook w:val="04A0" w:firstRow="1" w:lastRow="0" w:firstColumn="1" w:lastColumn="0" w:noHBand="0" w:noVBand="1"/>
      </w:tblPr>
      <w:tblGrid>
        <w:gridCol w:w="1848"/>
        <w:gridCol w:w="5519"/>
        <w:gridCol w:w="1978"/>
      </w:tblGrid>
      <w:tr w:rsidR="002164E8" w:rsidRPr="002164E8" w14:paraId="17C85CA2" w14:textId="77777777" w:rsidTr="00922D64">
        <w:tc>
          <w:tcPr>
            <w:tcW w:w="1848" w:type="dxa"/>
          </w:tcPr>
          <w:p w14:paraId="6B8E08EA" w14:textId="77777777" w:rsidR="002164E8" w:rsidRPr="002164E8" w:rsidRDefault="002164E8" w:rsidP="0021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4E8">
              <w:rPr>
                <w:rFonts w:ascii="Times New Roman" w:hAnsi="Times New Roman" w:cs="Times New Roman"/>
                <w:sz w:val="24"/>
                <w:szCs w:val="24"/>
              </w:rPr>
              <w:t>№ приложения</w:t>
            </w:r>
          </w:p>
        </w:tc>
        <w:tc>
          <w:tcPr>
            <w:tcW w:w="5519" w:type="dxa"/>
          </w:tcPr>
          <w:p w14:paraId="42F8DED6" w14:textId="77777777" w:rsidR="002164E8" w:rsidRPr="002164E8" w:rsidRDefault="002164E8" w:rsidP="0021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4E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78" w:type="dxa"/>
          </w:tcPr>
          <w:p w14:paraId="60898BE3" w14:textId="77777777" w:rsidR="002164E8" w:rsidRPr="002164E8" w:rsidRDefault="002164E8" w:rsidP="0021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4E8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F4389E" w:rsidRPr="002164E8" w14:paraId="6937D57E" w14:textId="77777777" w:rsidTr="00922D64">
        <w:tc>
          <w:tcPr>
            <w:tcW w:w="1848" w:type="dxa"/>
          </w:tcPr>
          <w:p w14:paraId="75060ADE" w14:textId="00A37A4D" w:rsidR="00F4389E" w:rsidRPr="002164E8" w:rsidRDefault="003A0D73" w:rsidP="00F4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9" w:type="dxa"/>
          </w:tcPr>
          <w:p w14:paraId="03DBD552" w14:textId="2465DF25" w:rsidR="00F4389E" w:rsidRPr="00F4389E" w:rsidRDefault="00F5731E" w:rsidP="00F43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31E">
              <w:rPr>
                <w:rFonts w:ascii="Times New Roman" w:hAnsi="Times New Roman"/>
                <w:sz w:val="24"/>
                <w:szCs w:val="24"/>
              </w:rPr>
              <w:t>Адреса Филиалов Покупателя</w:t>
            </w:r>
            <w:bookmarkStart w:id="0" w:name="_GoBack"/>
            <w:bookmarkEnd w:id="0"/>
          </w:p>
        </w:tc>
        <w:tc>
          <w:tcPr>
            <w:tcW w:w="1978" w:type="dxa"/>
            <w:vAlign w:val="center"/>
          </w:tcPr>
          <w:p w14:paraId="23936935" w14:textId="4A779099" w:rsidR="00F4389E" w:rsidRPr="002164E8" w:rsidRDefault="00C710E0" w:rsidP="00F4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A0D73" w:rsidRPr="002164E8" w14:paraId="64E4FA44" w14:textId="77777777" w:rsidTr="00922D64">
        <w:tc>
          <w:tcPr>
            <w:tcW w:w="1848" w:type="dxa"/>
          </w:tcPr>
          <w:p w14:paraId="26AC6539" w14:textId="40FFE0BC" w:rsidR="003A0D73" w:rsidRDefault="003A0D73" w:rsidP="00F4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19" w:type="dxa"/>
          </w:tcPr>
          <w:p w14:paraId="4BF62E90" w14:textId="77777777" w:rsidR="00922D64" w:rsidRDefault="003A0D73" w:rsidP="00F4389E">
            <w:pPr>
              <w:rPr>
                <w:rFonts w:ascii="Times New Roman" w:hAnsi="Times New Roman"/>
                <w:sz w:val="24"/>
                <w:szCs w:val="24"/>
              </w:rPr>
            </w:pPr>
            <w:r w:rsidRPr="003A0D73">
              <w:rPr>
                <w:rFonts w:ascii="Times New Roman" w:hAnsi="Times New Roman"/>
                <w:sz w:val="24"/>
                <w:szCs w:val="24"/>
              </w:rPr>
              <w:t xml:space="preserve">Технические требования к пленке воздушно-пузырчатой, утвержденные АО «Почта России» </w:t>
            </w:r>
          </w:p>
          <w:p w14:paraId="3EB3FF4B" w14:textId="3FAC3190" w:rsidR="003A0D73" w:rsidRPr="00F4389E" w:rsidRDefault="00922D64" w:rsidP="00F438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3A0D73" w:rsidRPr="003A0D73">
              <w:rPr>
                <w:rFonts w:ascii="Times New Roman" w:hAnsi="Times New Roman"/>
                <w:sz w:val="24"/>
                <w:szCs w:val="24"/>
              </w:rPr>
              <w:t>26.08.2024 г.</w:t>
            </w:r>
          </w:p>
        </w:tc>
        <w:tc>
          <w:tcPr>
            <w:tcW w:w="1978" w:type="dxa"/>
            <w:vAlign w:val="center"/>
          </w:tcPr>
          <w:p w14:paraId="1A55B3F2" w14:textId="7AB3F2A0" w:rsidR="003A0D73" w:rsidRDefault="00922D64" w:rsidP="00F4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D64">
              <w:rPr>
                <w:rFonts w:ascii="Times New Roman" w:hAnsi="Times New Roman" w:cs="Times New Roman"/>
                <w:sz w:val="24"/>
                <w:szCs w:val="24"/>
              </w:rPr>
              <w:t>Приложены отдельным файлом</w:t>
            </w:r>
          </w:p>
        </w:tc>
      </w:tr>
    </w:tbl>
    <w:p w14:paraId="3CBEEF61" w14:textId="2AA1FE8B" w:rsidR="00E70594" w:rsidRPr="004571E9" w:rsidRDefault="00E7059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1E9">
        <w:rPr>
          <w:rFonts w:ascii="Times New Roman" w:hAnsi="Times New Roman" w:cs="Times New Roman"/>
          <w:sz w:val="24"/>
          <w:szCs w:val="24"/>
        </w:rPr>
        <w:br w:type="page"/>
      </w:r>
    </w:p>
    <w:p w14:paraId="09976F45" w14:textId="77777777" w:rsidR="00CE0EA5" w:rsidRDefault="00CE0EA5" w:rsidP="00261EF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CE0EA5" w:rsidSect="00722E9C">
          <w:pgSz w:w="11906" w:h="16838"/>
          <w:pgMar w:top="0" w:right="964" w:bottom="1135" w:left="1304" w:header="567" w:footer="709" w:gutter="0"/>
          <w:cols w:space="708"/>
          <w:docGrid w:linePitch="360"/>
        </w:sectPr>
      </w:pPr>
    </w:p>
    <w:p w14:paraId="6DE26FC7" w14:textId="35181657" w:rsidR="003A21AF" w:rsidRDefault="003034CF" w:rsidP="00A7119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75AF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</w:t>
      </w:r>
    </w:p>
    <w:p w14:paraId="76C0E14C" w14:textId="74E2F7D8" w:rsidR="00F4389E" w:rsidRPr="00236512" w:rsidRDefault="00F4389E" w:rsidP="00F4389E">
      <w:pPr>
        <w:widowControl w:val="0"/>
        <w:tabs>
          <w:tab w:val="left" w:pos="7187"/>
        </w:tabs>
        <w:spacing w:after="0" w:line="240" w:lineRule="auto"/>
        <w:ind w:left="709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Pr="00236512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Приложение № 1 </w:t>
      </w:r>
    </w:p>
    <w:p w14:paraId="609006F6" w14:textId="285C42C5" w:rsidR="00F4389E" w:rsidRPr="00236512" w:rsidRDefault="00F4389E" w:rsidP="00F4389E">
      <w:pPr>
        <w:widowControl w:val="0"/>
        <w:tabs>
          <w:tab w:val="left" w:pos="7187"/>
        </w:tabs>
        <w:spacing w:after="0" w:line="240" w:lineRule="auto"/>
        <w:ind w:left="709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36512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                         к </w:t>
      </w:r>
      <w:r w:rsidRPr="00236512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Техническому заданию</w:t>
      </w:r>
    </w:p>
    <w:p w14:paraId="1067EA01" w14:textId="77777777" w:rsidR="00F4389E" w:rsidRDefault="00F4389E" w:rsidP="00F4389E">
      <w:pPr>
        <w:widowControl w:val="0"/>
        <w:tabs>
          <w:tab w:val="left" w:pos="7187"/>
        </w:tabs>
        <w:spacing w:after="0" w:line="240" w:lineRule="auto"/>
        <w:ind w:left="709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val="ru" w:eastAsia="ru-RU"/>
        </w:rPr>
      </w:pPr>
    </w:p>
    <w:p w14:paraId="08C51D7E" w14:textId="77777777" w:rsidR="00F4389E" w:rsidRPr="006F1F9C" w:rsidRDefault="00F4389E" w:rsidP="00F4389E">
      <w:pPr>
        <w:widowControl w:val="0"/>
        <w:tabs>
          <w:tab w:val="left" w:pos="1767"/>
        </w:tabs>
        <w:spacing w:after="0" w:line="240" w:lineRule="auto"/>
        <w:ind w:left="709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val="ru" w:eastAsia="ru-RU"/>
        </w:rPr>
      </w:pPr>
    </w:p>
    <w:p w14:paraId="7A4D7F4C" w14:textId="77777777" w:rsidR="001D6C75" w:rsidRPr="00B71D9F" w:rsidRDefault="001D6C75" w:rsidP="001D6C75">
      <w:pPr>
        <w:tabs>
          <w:tab w:val="left" w:pos="284"/>
        </w:tabs>
        <w:suppressAutoHyphens/>
        <w:ind w:firstLine="709"/>
        <w:jc w:val="center"/>
        <w:rPr>
          <w:rFonts w:ascii="Times New Roman" w:eastAsia="Arial" w:hAnsi="Times New Roman"/>
          <w:b/>
          <w:sz w:val="28"/>
          <w:szCs w:val="28"/>
          <w:lang w:val="ru" w:eastAsia="ar-SA"/>
        </w:rPr>
      </w:pPr>
      <w:r w:rsidRPr="00B71D9F">
        <w:rPr>
          <w:rFonts w:ascii="Times New Roman" w:eastAsia="Arial" w:hAnsi="Times New Roman"/>
          <w:b/>
          <w:sz w:val="28"/>
          <w:szCs w:val="28"/>
          <w:lang w:val="ru" w:eastAsia="ar-SA"/>
        </w:rPr>
        <w:t>Адреса Филиалов Покупателя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1537"/>
        <w:gridCol w:w="22"/>
        <w:gridCol w:w="1276"/>
        <w:gridCol w:w="586"/>
        <w:gridCol w:w="831"/>
        <w:gridCol w:w="1418"/>
        <w:gridCol w:w="1843"/>
        <w:gridCol w:w="1134"/>
        <w:gridCol w:w="1275"/>
      </w:tblGrid>
      <w:tr w:rsidR="00B71D9F" w:rsidRPr="00B71D9F" w14:paraId="41CE2254" w14:textId="77777777" w:rsidTr="00C85E81">
        <w:trPr>
          <w:trHeight w:val="2024"/>
          <w:jc w:val="center"/>
        </w:trPr>
        <w:tc>
          <w:tcPr>
            <w:tcW w:w="279" w:type="dxa"/>
          </w:tcPr>
          <w:p w14:paraId="0A198338" w14:textId="77777777" w:rsidR="001D6C75" w:rsidRPr="00C85E81" w:rsidRDefault="001D6C75" w:rsidP="00486FE6">
            <w:pPr>
              <w:rPr>
                <w:rFonts w:ascii="Times New Roman" w:hAnsi="Times New Roman"/>
                <w:sz w:val="20"/>
                <w:szCs w:val="20"/>
              </w:rPr>
            </w:pPr>
            <w:r w:rsidRPr="00C85E8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gridSpan w:val="2"/>
          </w:tcPr>
          <w:p w14:paraId="0FCBB185" w14:textId="5B293D2C" w:rsidR="001D6C75" w:rsidRPr="00C85E81" w:rsidRDefault="00C85E81" w:rsidP="00486F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</w:t>
            </w:r>
            <w:r w:rsidR="001D6C75" w:rsidRPr="00C85E81">
              <w:rPr>
                <w:rFonts w:ascii="Times New Roman" w:hAnsi="Times New Roman"/>
                <w:sz w:val="20"/>
                <w:szCs w:val="20"/>
              </w:rPr>
              <w:t>е товара</w:t>
            </w:r>
          </w:p>
        </w:tc>
        <w:tc>
          <w:tcPr>
            <w:tcW w:w="1276" w:type="dxa"/>
            <w:shd w:val="clear" w:color="auto" w:fill="auto"/>
            <w:hideMark/>
          </w:tcPr>
          <w:p w14:paraId="1465FB4F" w14:textId="77777777" w:rsidR="001D6C75" w:rsidRPr="00C85E81" w:rsidRDefault="001D6C75" w:rsidP="00486FE6">
            <w:pPr>
              <w:rPr>
                <w:rFonts w:ascii="Times New Roman" w:hAnsi="Times New Roman"/>
                <w:sz w:val="20"/>
                <w:szCs w:val="20"/>
              </w:rPr>
            </w:pPr>
            <w:r w:rsidRPr="00C85E81">
              <w:rPr>
                <w:rFonts w:ascii="Times New Roman" w:hAnsi="Times New Roman"/>
                <w:sz w:val="20"/>
                <w:szCs w:val="20"/>
              </w:rPr>
              <w:t xml:space="preserve">Наименование Филиала Покупателя 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766BDD3" w14:textId="77777777" w:rsidR="001D6C75" w:rsidRPr="00C85E81" w:rsidRDefault="001D6C75" w:rsidP="00486FE6">
            <w:pPr>
              <w:rPr>
                <w:rFonts w:ascii="Times New Roman" w:hAnsi="Times New Roman"/>
                <w:sz w:val="20"/>
                <w:szCs w:val="20"/>
              </w:rPr>
            </w:pPr>
            <w:r w:rsidRPr="00C85E81">
              <w:rPr>
                <w:rFonts w:ascii="Times New Roman" w:hAnsi="Times New Roman"/>
                <w:sz w:val="20"/>
                <w:szCs w:val="20"/>
              </w:rPr>
              <w:t>Адрес склада в Филиале Покупателя</w:t>
            </w:r>
          </w:p>
        </w:tc>
        <w:tc>
          <w:tcPr>
            <w:tcW w:w="1418" w:type="dxa"/>
            <w:shd w:val="clear" w:color="auto" w:fill="auto"/>
            <w:hideMark/>
          </w:tcPr>
          <w:p w14:paraId="2B8CFD01" w14:textId="77777777" w:rsidR="001D6C75" w:rsidRPr="00C85E81" w:rsidRDefault="001D6C75" w:rsidP="00486FE6">
            <w:pPr>
              <w:rPr>
                <w:rFonts w:ascii="Times New Roman" w:hAnsi="Times New Roman"/>
                <w:sz w:val="20"/>
                <w:szCs w:val="20"/>
              </w:rPr>
            </w:pPr>
            <w:r w:rsidRPr="00C85E81">
              <w:rPr>
                <w:rFonts w:ascii="Times New Roman" w:hAnsi="Times New Roman"/>
                <w:sz w:val="20"/>
                <w:szCs w:val="20"/>
              </w:rPr>
              <w:t>Контактное лицо (ответственное лицо за приемку товара), телефон и контактные данные для направления уведомления о поставке Товара</w:t>
            </w:r>
          </w:p>
        </w:tc>
        <w:tc>
          <w:tcPr>
            <w:tcW w:w="1843" w:type="dxa"/>
            <w:shd w:val="clear" w:color="auto" w:fill="auto"/>
            <w:hideMark/>
          </w:tcPr>
          <w:p w14:paraId="5AD2CF6D" w14:textId="77777777" w:rsidR="001D6C75" w:rsidRPr="00C85E81" w:rsidRDefault="001D6C75" w:rsidP="00486FE6">
            <w:pPr>
              <w:rPr>
                <w:rFonts w:ascii="Times New Roman" w:hAnsi="Times New Roman"/>
                <w:sz w:val="20"/>
                <w:szCs w:val="20"/>
              </w:rPr>
            </w:pPr>
            <w:r w:rsidRPr="00C85E81">
              <w:rPr>
                <w:rFonts w:ascii="Times New Roman" w:hAnsi="Times New Roman"/>
                <w:sz w:val="20"/>
                <w:szCs w:val="20"/>
              </w:rPr>
              <w:t>Платежные реквизиты Филиалов Покупателя</w:t>
            </w:r>
          </w:p>
        </w:tc>
        <w:tc>
          <w:tcPr>
            <w:tcW w:w="1134" w:type="dxa"/>
          </w:tcPr>
          <w:p w14:paraId="2EC6C051" w14:textId="7F3B069F" w:rsidR="001D6C75" w:rsidRPr="00C85E81" w:rsidRDefault="001D6C75" w:rsidP="00486FE6">
            <w:pPr>
              <w:rPr>
                <w:rFonts w:ascii="Times New Roman" w:hAnsi="Times New Roman"/>
                <w:sz w:val="20"/>
                <w:szCs w:val="20"/>
              </w:rPr>
            </w:pPr>
            <w:r w:rsidRPr="00C85E81">
              <w:rPr>
                <w:rFonts w:ascii="Times New Roman" w:hAnsi="Times New Roman"/>
                <w:sz w:val="20"/>
                <w:szCs w:val="20"/>
              </w:rPr>
              <w:t>Минимальная партия поставки Товара по заявке</w:t>
            </w:r>
            <w:r w:rsidR="00FD4A16" w:rsidRPr="00C85E81">
              <w:rPr>
                <w:rFonts w:ascii="Times New Roman" w:hAnsi="Times New Roman"/>
                <w:sz w:val="20"/>
                <w:szCs w:val="20"/>
              </w:rPr>
              <w:t>, рулон</w:t>
            </w:r>
          </w:p>
        </w:tc>
        <w:tc>
          <w:tcPr>
            <w:tcW w:w="1275" w:type="dxa"/>
          </w:tcPr>
          <w:p w14:paraId="5AB73737" w14:textId="10A496C0" w:rsidR="001D6C75" w:rsidRPr="00C85E81" w:rsidRDefault="00FD4A16" w:rsidP="00486FE6">
            <w:pPr>
              <w:rPr>
                <w:rFonts w:ascii="Times New Roman" w:hAnsi="Times New Roman"/>
                <w:sz w:val="20"/>
                <w:szCs w:val="20"/>
              </w:rPr>
            </w:pPr>
            <w:r w:rsidRPr="00C85E81">
              <w:rPr>
                <w:rFonts w:ascii="Times New Roman" w:hAnsi="Times New Roman"/>
                <w:sz w:val="20"/>
                <w:szCs w:val="20"/>
              </w:rPr>
              <w:t>Общее количество, рулон</w:t>
            </w:r>
          </w:p>
        </w:tc>
      </w:tr>
      <w:tr w:rsidR="00B71D9F" w:rsidRPr="00C85E81" w14:paraId="2090CE89" w14:textId="77777777" w:rsidTr="00C85E81">
        <w:trPr>
          <w:trHeight w:val="437"/>
          <w:jc w:val="center"/>
        </w:trPr>
        <w:tc>
          <w:tcPr>
            <w:tcW w:w="279" w:type="dxa"/>
            <w:vAlign w:val="center"/>
          </w:tcPr>
          <w:p w14:paraId="1C07D931" w14:textId="77777777" w:rsidR="00B71D9F" w:rsidRPr="00FD12E9" w:rsidRDefault="00B71D9F" w:rsidP="00B71D9F">
            <w:pPr>
              <w:rPr>
                <w:rFonts w:ascii="Times New Roman" w:hAnsi="Times New Roman"/>
              </w:rPr>
            </w:pPr>
            <w:r w:rsidRPr="00FD12E9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D11C4D" w14:textId="77777777" w:rsidR="00D34CCB" w:rsidRPr="00C85E81" w:rsidRDefault="00D34CCB" w:rsidP="00D34C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>Пленка</w:t>
            </w:r>
          </w:p>
          <w:p w14:paraId="7423FD1F" w14:textId="7CD1C720" w:rsidR="00B71D9F" w:rsidRPr="00C85E81" w:rsidRDefault="00D34CCB" w:rsidP="00D34C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71D9F" w:rsidRPr="00C85E81">
              <w:rPr>
                <w:rFonts w:ascii="Times New Roman" w:hAnsi="Times New Roman" w:cs="Times New Roman"/>
                <w:sz w:val="20"/>
                <w:szCs w:val="20"/>
              </w:rPr>
              <w:t xml:space="preserve">оздушно-пузырчатая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B283AD" w14:textId="68A936C7" w:rsidR="00B71D9F" w:rsidRPr="00C85E81" w:rsidRDefault="00B71D9F" w:rsidP="00B71D9F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>УФПС Пензенской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724F9A" w14:textId="3EA7560C" w:rsidR="00B71D9F" w:rsidRPr="00C85E81" w:rsidRDefault="00B71D9F" w:rsidP="00B71D9F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440028, г. Пенза, ул. Беляева,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AF0406" w14:textId="77777777" w:rsidR="00C85E81" w:rsidRPr="00C85E81" w:rsidRDefault="00C85E81" w:rsidP="00C85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85E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Кадкина Елена Николаевна,</w:t>
            </w:r>
          </w:p>
          <w:p w14:paraId="6B3A0736" w14:textId="77777777" w:rsidR="00C85E81" w:rsidRPr="00C85E81" w:rsidRDefault="00C85E81" w:rsidP="00C85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85E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тел. +7 (8412) 49-72-62,</w:t>
            </w:r>
          </w:p>
          <w:p w14:paraId="2C3382D4" w14:textId="77777777" w:rsidR="00C85E81" w:rsidRPr="00C85E81" w:rsidRDefault="00C85E81" w:rsidP="00C85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85E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+7 (8412) 39-22-87 доб. 1712</w:t>
            </w:r>
          </w:p>
          <w:p w14:paraId="4F2EBB2F" w14:textId="352AB52D" w:rsidR="00C85E81" w:rsidRPr="00C85E81" w:rsidRDefault="000A41FB" w:rsidP="00C85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hyperlink r:id="rId9" w:history="1">
              <w:r w:rsidR="00C85E81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  <w:lang w:eastAsia="ru-RU"/>
                </w:rPr>
                <w:t>Elena.Kadkina@russianpost.ru</w:t>
              </w:r>
            </w:hyperlink>
            <w:r w:rsidR="00C85E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3F654577" w14:textId="77777777" w:rsidR="00C85E81" w:rsidRDefault="00C85E81" w:rsidP="00C85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ECFCE71" w14:textId="046F5D91" w:rsidR="00C85E81" w:rsidRPr="00C85E81" w:rsidRDefault="00C85E81" w:rsidP="00C85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85E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Панина Анастасия Николаевна</w:t>
            </w:r>
          </w:p>
          <w:p w14:paraId="640A2818" w14:textId="7788C5A1" w:rsidR="00C85E81" w:rsidRPr="001F6297" w:rsidRDefault="000A41FB" w:rsidP="00C85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hyperlink r:id="rId10" w:history="1">
              <w:r w:rsidR="00C85E81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  <w:lang w:eastAsia="ru-RU"/>
                </w:rPr>
                <w:t>Anastasiya.Panina@russianpost.</w:t>
              </w:r>
              <w:r w:rsidR="00C85E81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 w:eastAsia="ru-RU"/>
                </w:rPr>
                <w:t>r</w:t>
              </w:r>
              <w:r w:rsidR="00C85E81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  <w:lang w:eastAsia="ru-RU"/>
                </w:rPr>
                <w:t>u</w:t>
              </w:r>
            </w:hyperlink>
            <w:r w:rsidR="00C85E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61F77F95" w14:textId="74A11E09" w:rsidR="00C85E81" w:rsidRPr="00C85E81" w:rsidRDefault="00C85E81" w:rsidP="00C85E8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85E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Раб. +7 (8412) 39-67-95</w:t>
            </w:r>
          </w:p>
          <w:p w14:paraId="466492EC" w14:textId="14A60CCE" w:rsidR="00B71D9F" w:rsidRPr="00B71D9F" w:rsidRDefault="00C85E81" w:rsidP="00C85E81">
            <w:pPr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C85E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доб.1403</w:t>
            </w:r>
            <w:r w:rsidRPr="00C85E81">
              <w:rPr>
                <w:rFonts w:ascii="Times New Roman" w:hAnsi="Times New Roman" w:cs="Times New Roman"/>
                <w:color w:val="00B0F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E14621" w14:textId="77777777" w:rsidR="00B71D9F" w:rsidRPr="00B71D9F" w:rsidRDefault="00B71D9F" w:rsidP="00B71D9F">
            <w:pPr>
              <w:pStyle w:val="LBBodyText1"/>
              <w:jc w:val="left"/>
              <w:rPr>
                <w:sz w:val="18"/>
                <w:szCs w:val="18"/>
              </w:rPr>
            </w:pPr>
            <w:r w:rsidRPr="00B71D9F">
              <w:rPr>
                <w:sz w:val="18"/>
                <w:szCs w:val="18"/>
              </w:rPr>
              <w:t>КПП филиала: 583643001</w:t>
            </w:r>
          </w:p>
          <w:p w14:paraId="354C2A8B" w14:textId="77777777" w:rsidR="00B71D9F" w:rsidRPr="00B71D9F" w:rsidRDefault="00B71D9F" w:rsidP="00B71D9F">
            <w:pPr>
              <w:pStyle w:val="LBBodyText1"/>
              <w:jc w:val="left"/>
              <w:rPr>
                <w:sz w:val="18"/>
                <w:szCs w:val="18"/>
              </w:rPr>
            </w:pPr>
            <w:r w:rsidRPr="00B71D9F">
              <w:rPr>
                <w:sz w:val="18"/>
                <w:szCs w:val="18"/>
              </w:rPr>
              <w:t>Р/с филиала: 40502810612240000032</w:t>
            </w:r>
          </w:p>
          <w:p w14:paraId="4608E612" w14:textId="77777777" w:rsidR="00B71D9F" w:rsidRPr="00B71D9F" w:rsidRDefault="00B71D9F" w:rsidP="00B71D9F">
            <w:pPr>
              <w:pStyle w:val="LBBodyText1"/>
              <w:jc w:val="left"/>
              <w:rPr>
                <w:sz w:val="18"/>
                <w:szCs w:val="18"/>
              </w:rPr>
            </w:pPr>
            <w:r w:rsidRPr="00B71D9F">
              <w:rPr>
                <w:sz w:val="18"/>
                <w:szCs w:val="18"/>
              </w:rPr>
              <w:t>в Филиал Банка ВТБ (ПАО) в г. Нижнем Новгороде</w:t>
            </w:r>
          </w:p>
          <w:p w14:paraId="5E6F16A1" w14:textId="77777777" w:rsidR="00B71D9F" w:rsidRPr="00B71D9F" w:rsidRDefault="00B71D9F" w:rsidP="00B71D9F">
            <w:pPr>
              <w:pStyle w:val="LBBodyText1"/>
              <w:jc w:val="left"/>
              <w:rPr>
                <w:sz w:val="18"/>
                <w:szCs w:val="18"/>
              </w:rPr>
            </w:pPr>
            <w:r w:rsidRPr="00B71D9F">
              <w:rPr>
                <w:sz w:val="18"/>
                <w:szCs w:val="18"/>
              </w:rPr>
              <w:t>к/с 30101810200000000837</w:t>
            </w:r>
          </w:p>
          <w:p w14:paraId="66C41360" w14:textId="77777777" w:rsidR="00B71D9F" w:rsidRPr="00B71D9F" w:rsidRDefault="00B71D9F" w:rsidP="00B71D9F">
            <w:pPr>
              <w:pStyle w:val="LBBodyText1"/>
              <w:jc w:val="left"/>
              <w:rPr>
                <w:sz w:val="18"/>
                <w:szCs w:val="18"/>
              </w:rPr>
            </w:pPr>
            <w:r w:rsidRPr="00B71D9F">
              <w:rPr>
                <w:sz w:val="18"/>
                <w:szCs w:val="18"/>
              </w:rPr>
              <w:t>БИК 042202837</w:t>
            </w:r>
          </w:p>
          <w:p w14:paraId="1B65489F" w14:textId="77777777" w:rsidR="00B71D9F" w:rsidRPr="00B71D9F" w:rsidRDefault="00B71D9F" w:rsidP="00B71D9F">
            <w:pPr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9FA9EC" w14:textId="2E7E7AF7" w:rsidR="00B71D9F" w:rsidRPr="00C85E81" w:rsidRDefault="00C85E81" w:rsidP="00336845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467203" w14:textId="30BB43DC" w:rsidR="00B71D9F" w:rsidRPr="00C85E81" w:rsidRDefault="00C85E81" w:rsidP="00336845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D12E9" w:rsidRPr="00C85E81" w14:paraId="2D9390A4" w14:textId="77777777" w:rsidTr="00C85E81">
        <w:trPr>
          <w:trHeight w:val="831"/>
          <w:jc w:val="center"/>
        </w:trPr>
        <w:tc>
          <w:tcPr>
            <w:tcW w:w="279" w:type="dxa"/>
            <w:vAlign w:val="center"/>
          </w:tcPr>
          <w:p w14:paraId="6E501165" w14:textId="77777777" w:rsidR="00FD12E9" w:rsidRPr="00FD12E9" w:rsidRDefault="00FD12E9" w:rsidP="00FD12E9">
            <w:pPr>
              <w:rPr>
                <w:rFonts w:ascii="Times New Roman" w:hAnsi="Times New Roman"/>
              </w:rPr>
            </w:pPr>
            <w:r w:rsidRPr="00FD12E9">
              <w:rPr>
                <w:rFonts w:ascii="Times New Roman" w:hAnsi="Times New Roman"/>
              </w:rPr>
              <w:t>2.</w:t>
            </w:r>
          </w:p>
        </w:tc>
        <w:tc>
          <w:tcPr>
            <w:tcW w:w="1559" w:type="dxa"/>
            <w:gridSpan w:val="2"/>
          </w:tcPr>
          <w:p w14:paraId="10B82F4E" w14:textId="6D59EA79" w:rsidR="00FD12E9" w:rsidRPr="00C85E81" w:rsidRDefault="00C85E81" w:rsidP="00C85E81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>Пленка в</w:t>
            </w:r>
            <w:r w:rsidR="00E3154C" w:rsidRPr="00C85E81">
              <w:rPr>
                <w:rFonts w:ascii="Times New Roman" w:hAnsi="Times New Roman" w:cs="Times New Roman"/>
                <w:sz w:val="20"/>
                <w:szCs w:val="20"/>
              </w:rPr>
              <w:t xml:space="preserve">оздушно-пузырчатая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FB6E20" w14:textId="4BD77F75" w:rsidR="00FD12E9" w:rsidRPr="00C85E81" w:rsidRDefault="00FD12E9" w:rsidP="00FD12E9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>УФПС Чувашской Республики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BC6A3D" w14:textId="25418439" w:rsidR="00FD12E9" w:rsidRPr="00C85E81" w:rsidRDefault="00FD12E9" w:rsidP="00FD12E9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>428903, Чувашская республика - Чувашия, г Чебоксары, Ишлейское шоссе, д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0BF502" w14:textId="555B954F" w:rsidR="00FD12E9" w:rsidRPr="00C85E81" w:rsidRDefault="00C85E81" w:rsidP="00FD12E9">
            <w:pPr>
              <w:pStyle w:val="af6"/>
              <w:spacing w:before="0" w:beforeAutospacing="0" w:after="0" w:afterAutospacing="0"/>
              <w:rPr>
                <w:sz w:val="18"/>
                <w:szCs w:val="18"/>
              </w:rPr>
            </w:pPr>
            <w:r w:rsidRPr="00C85E81">
              <w:rPr>
                <w:sz w:val="18"/>
                <w:szCs w:val="18"/>
              </w:rPr>
              <w:t xml:space="preserve">Кладовщик </w:t>
            </w:r>
            <w:r w:rsidR="00FD12E9" w:rsidRPr="00C85E81">
              <w:rPr>
                <w:sz w:val="18"/>
                <w:szCs w:val="18"/>
              </w:rPr>
              <w:t xml:space="preserve"> </w:t>
            </w:r>
          </w:p>
          <w:p w14:paraId="23446ADF" w14:textId="221F0FF4" w:rsidR="00FD12E9" w:rsidRPr="00C85E81" w:rsidRDefault="00C85E81" w:rsidP="00FD12E9">
            <w:pPr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C85E81">
              <w:rPr>
                <w:rFonts w:ascii="Times New Roman" w:hAnsi="Times New Roman" w:cs="Times New Roman"/>
                <w:sz w:val="18"/>
                <w:szCs w:val="18"/>
              </w:rPr>
              <w:t xml:space="preserve">Андреева Ираида Семеновна </w:t>
            </w:r>
            <w:hyperlink r:id="rId11" w:history="1">
              <w:r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Andreeva.Iraida@russianpost.ru</w:t>
              </w:r>
            </w:hyperlink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07DE6E" w14:textId="1F113293" w:rsidR="00C85E81" w:rsidRPr="00600C43" w:rsidRDefault="00C85E81" w:rsidP="00600C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0C43">
              <w:rPr>
                <w:rFonts w:ascii="Times New Roman" w:hAnsi="Times New Roman"/>
                <w:sz w:val="18"/>
                <w:szCs w:val="18"/>
              </w:rPr>
              <w:t xml:space="preserve">КПП </w:t>
            </w:r>
            <w:r w:rsidR="00600C43">
              <w:rPr>
                <w:rFonts w:ascii="Times New Roman" w:hAnsi="Times New Roman"/>
                <w:sz w:val="18"/>
                <w:szCs w:val="18"/>
              </w:rPr>
              <w:t xml:space="preserve">филиала: </w:t>
            </w:r>
            <w:r w:rsidRPr="00600C43">
              <w:rPr>
                <w:rFonts w:ascii="Times New Roman" w:hAnsi="Times New Roman"/>
                <w:sz w:val="18"/>
                <w:szCs w:val="18"/>
              </w:rPr>
              <w:t>213043001,</w:t>
            </w:r>
          </w:p>
          <w:p w14:paraId="00CC1376" w14:textId="11DDB791" w:rsidR="00C85E81" w:rsidRPr="00600C43" w:rsidRDefault="00600C43" w:rsidP="00600C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р/с</w:t>
            </w:r>
            <w:r w:rsidRPr="00600C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филиала </w:t>
            </w:r>
            <w:r w:rsidR="00C85E81" w:rsidRPr="00600C43">
              <w:rPr>
                <w:rFonts w:ascii="Times New Roman" w:hAnsi="Times New Roman"/>
                <w:sz w:val="18"/>
                <w:szCs w:val="18"/>
              </w:rPr>
              <w:t>40502810609240004708,</w:t>
            </w:r>
          </w:p>
          <w:p w14:paraId="301341DA" w14:textId="77777777" w:rsidR="00C85E81" w:rsidRPr="00600C43" w:rsidRDefault="00C85E81" w:rsidP="00600C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0C43">
              <w:rPr>
                <w:rFonts w:ascii="Times New Roman" w:hAnsi="Times New Roman"/>
                <w:sz w:val="18"/>
                <w:szCs w:val="18"/>
              </w:rPr>
              <w:t>БИК 042202837,</w:t>
            </w:r>
          </w:p>
          <w:p w14:paraId="6DD21392" w14:textId="77777777" w:rsidR="00C85E81" w:rsidRPr="00600C43" w:rsidRDefault="00C85E81" w:rsidP="00600C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0C43">
              <w:rPr>
                <w:rFonts w:ascii="Times New Roman" w:hAnsi="Times New Roman"/>
                <w:sz w:val="18"/>
                <w:szCs w:val="18"/>
              </w:rPr>
              <w:t>к/с</w:t>
            </w:r>
          </w:p>
          <w:p w14:paraId="2F45C967" w14:textId="77777777" w:rsidR="00C85E81" w:rsidRPr="00600C43" w:rsidRDefault="00C85E81" w:rsidP="00600C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0C43">
              <w:rPr>
                <w:rFonts w:ascii="Times New Roman" w:hAnsi="Times New Roman"/>
                <w:sz w:val="18"/>
                <w:szCs w:val="18"/>
              </w:rPr>
              <w:t>30101810200000000837,</w:t>
            </w:r>
          </w:p>
          <w:p w14:paraId="234C524E" w14:textId="77777777" w:rsidR="00C85E81" w:rsidRPr="00600C43" w:rsidRDefault="00C85E81" w:rsidP="00600C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0C43">
              <w:rPr>
                <w:rFonts w:ascii="Times New Roman" w:hAnsi="Times New Roman"/>
                <w:sz w:val="18"/>
                <w:szCs w:val="18"/>
              </w:rPr>
              <w:t>ФИЛИАЛ БАНКА ВТБ</w:t>
            </w:r>
          </w:p>
          <w:p w14:paraId="12C4B625" w14:textId="40541F6E" w:rsidR="00FD12E9" w:rsidRPr="00F713BF" w:rsidRDefault="00C85E81" w:rsidP="00600C43">
            <w:pPr>
              <w:spacing w:after="0" w:line="240" w:lineRule="auto"/>
              <w:rPr>
                <w:rFonts w:ascii="Times New Roman" w:hAnsi="Times New Roman"/>
                <w:color w:val="00B0F0"/>
              </w:rPr>
            </w:pPr>
            <w:r w:rsidRPr="00600C43">
              <w:rPr>
                <w:rFonts w:ascii="Times New Roman" w:hAnsi="Times New Roman"/>
                <w:sz w:val="18"/>
                <w:szCs w:val="18"/>
              </w:rPr>
              <w:t xml:space="preserve">(ПАО) </w:t>
            </w:r>
            <w:r w:rsidR="00600C43" w:rsidRPr="00600C43">
              <w:rPr>
                <w:rFonts w:ascii="Times New Roman" w:hAnsi="Times New Roman"/>
                <w:sz w:val="18"/>
                <w:szCs w:val="18"/>
              </w:rPr>
              <w:t>г. Нижнем Новгороде</w:t>
            </w:r>
          </w:p>
        </w:tc>
        <w:tc>
          <w:tcPr>
            <w:tcW w:w="1134" w:type="dxa"/>
          </w:tcPr>
          <w:p w14:paraId="1F8C67B6" w14:textId="0C0385B4" w:rsidR="00FD12E9" w:rsidRPr="00C85E81" w:rsidRDefault="00C85E81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5E81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275" w:type="dxa"/>
          </w:tcPr>
          <w:p w14:paraId="6873626B" w14:textId="27B02221" w:rsidR="00FD12E9" w:rsidRPr="00C85E81" w:rsidRDefault="00C85E81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5E81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</w:tr>
      <w:tr w:rsidR="00E3154C" w:rsidRPr="00C85E81" w14:paraId="12E2C5F2" w14:textId="77777777" w:rsidTr="00C85E81">
        <w:trPr>
          <w:trHeight w:val="404"/>
          <w:jc w:val="center"/>
        </w:trPr>
        <w:tc>
          <w:tcPr>
            <w:tcW w:w="279" w:type="dxa"/>
            <w:vAlign w:val="center"/>
          </w:tcPr>
          <w:p w14:paraId="2B05D207" w14:textId="365AF41E" w:rsidR="00E3154C" w:rsidRPr="00FD12E9" w:rsidRDefault="00E3154C" w:rsidP="00FD12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</w:tcPr>
          <w:p w14:paraId="19571C4E" w14:textId="6945D025" w:rsidR="00E3154C" w:rsidRPr="00C85E81" w:rsidRDefault="00C85E81" w:rsidP="00C85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>Пленка в</w:t>
            </w:r>
            <w:r w:rsidR="00E3154C" w:rsidRPr="00C85E81">
              <w:rPr>
                <w:rFonts w:ascii="Times New Roman" w:hAnsi="Times New Roman" w:cs="Times New Roman"/>
                <w:sz w:val="20"/>
                <w:szCs w:val="20"/>
              </w:rPr>
              <w:t xml:space="preserve">оздушно-пузырчатая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E593EF" w14:textId="28EC8265" w:rsidR="00E3154C" w:rsidRPr="00C85E81" w:rsidRDefault="00E3154C" w:rsidP="00FD12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85E81">
              <w:rPr>
                <w:rFonts w:ascii="Times New Roman" w:hAnsi="Times New Roman" w:cs="Times New Roman"/>
                <w:sz w:val="20"/>
                <w:szCs w:val="20"/>
              </w:rPr>
              <w:t>ФПС «Татарстан почтасы»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A0092B" w14:textId="77777777" w:rsidR="00600C43" w:rsidRPr="00600C43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3">
              <w:rPr>
                <w:rFonts w:ascii="Times New Roman" w:hAnsi="Times New Roman" w:cs="Times New Roman"/>
                <w:sz w:val="20"/>
                <w:szCs w:val="20"/>
              </w:rPr>
              <w:t>420054,</w:t>
            </w:r>
          </w:p>
          <w:p w14:paraId="4D8C7423" w14:textId="77777777" w:rsidR="00600C43" w:rsidRPr="00600C43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3">
              <w:rPr>
                <w:rFonts w:ascii="Times New Roman" w:hAnsi="Times New Roman" w:cs="Times New Roman"/>
                <w:sz w:val="20"/>
                <w:szCs w:val="20"/>
              </w:rPr>
              <w:t>г. Казань,</w:t>
            </w:r>
          </w:p>
          <w:p w14:paraId="2B69091F" w14:textId="622963EC" w:rsidR="00E3154C" w:rsidRPr="00C85E81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3">
              <w:rPr>
                <w:rFonts w:ascii="Times New Roman" w:hAnsi="Times New Roman" w:cs="Times New Roman"/>
                <w:sz w:val="20"/>
                <w:szCs w:val="20"/>
              </w:rPr>
              <w:t>Техническая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д.</w:t>
            </w:r>
            <w:r w:rsidRPr="00600C43">
              <w:rPr>
                <w:rFonts w:ascii="Times New Roman" w:hAnsi="Times New Roman" w:cs="Times New Roman"/>
                <w:sz w:val="20"/>
                <w:szCs w:val="20"/>
              </w:rPr>
              <w:t xml:space="preserve"> 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EBD6C1" w14:textId="77777777" w:rsidR="00600C43" w:rsidRPr="00600C43" w:rsidRDefault="00600C43" w:rsidP="00600C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0C43">
              <w:rPr>
                <w:rFonts w:ascii="Times New Roman" w:hAnsi="Times New Roman" w:cs="Times New Roman"/>
                <w:sz w:val="18"/>
                <w:szCs w:val="18"/>
              </w:rPr>
              <w:t>Шигапова Валентина Юрьевна</w:t>
            </w:r>
          </w:p>
          <w:p w14:paraId="59A68B4E" w14:textId="753D3D45" w:rsidR="00600C43" w:rsidRPr="00600C43" w:rsidRDefault="000A41FB" w:rsidP="00600C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600C43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Valentinau.Shigapova@russianpost.ru</w:t>
              </w:r>
            </w:hyperlink>
            <w:r w:rsidR="00600C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78FC72B" w14:textId="653B0CC5" w:rsidR="00E3154C" w:rsidRPr="00FD12E9" w:rsidRDefault="00600C43" w:rsidP="00600C43">
            <w:pPr>
              <w:rPr>
                <w:rFonts w:ascii="Times New Roman" w:hAnsi="Times New Roman" w:cs="Times New Roman"/>
              </w:rPr>
            </w:pPr>
            <w:r w:rsidRPr="00600C43">
              <w:rPr>
                <w:rFonts w:ascii="Times New Roman" w:hAnsi="Times New Roman" w:cs="Times New Roman"/>
                <w:sz w:val="18"/>
                <w:szCs w:val="18"/>
              </w:rPr>
              <w:t>Тел. 8(843)278-82-14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4D8A75" w14:textId="4B200747" w:rsidR="00600C43" w:rsidRPr="00600C43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00C4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филиала </w:t>
            </w:r>
            <w:r w:rsidRPr="00600C4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165543002,</w:t>
            </w:r>
          </w:p>
          <w:p w14:paraId="05C58493" w14:textId="0DCAAEE5" w:rsidR="00600C43" w:rsidRPr="00600C43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00C4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р/с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филиала</w:t>
            </w:r>
          </w:p>
          <w:p w14:paraId="057BAC42" w14:textId="77777777" w:rsidR="00600C43" w:rsidRPr="00600C43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00C4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40502810025240000014,</w:t>
            </w:r>
          </w:p>
          <w:p w14:paraId="748C23EF" w14:textId="77777777" w:rsidR="00600C43" w:rsidRPr="00600C43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00C4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БИК 042202837,</w:t>
            </w:r>
          </w:p>
          <w:p w14:paraId="0E794889" w14:textId="77777777" w:rsidR="00600C43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к/с301018102000000008</w:t>
            </w:r>
            <w:r w:rsidRPr="00600C4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37, </w:t>
            </w:r>
          </w:p>
          <w:p w14:paraId="4E3B770C" w14:textId="0F1407BB" w:rsidR="00600C43" w:rsidRPr="00600C43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00C4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ФИЛИАЛ БАНКА</w:t>
            </w:r>
          </w:p>
          <w:p w14:paraId="5A52E937" w14:textId="77777777" w:rsidR="00600C43" w:rsidRPr="00600C43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00C4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ВТБ (ПАО) В</w:t>
            </w:r>
          </w:p>
          <w:p w14:paraId="61D8C5D0" w14:textId="58A12C0F" w:rsidR="00E3154C" w:rsidRPr="00E3154C" w:rsidRDefault="00600C43" w:rsidP="00600C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00C4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Г.НИЖНЕМ НОВГОРОДЕ</w:t>
            </w:r>
          </w:p>
        </w:tc>
        <w:tc>
          <w:tcPr>
            <w:tcW w:w="1134" w:type="dxa"/>
          </w:tcPr>
          <w:p w14:paraId="5429ACE1" w14:textId="2049C432" w:rsidR="00E3154C" w:rsidRPr="00C85E81" w:rsidRDefault="00600C43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1275" w:type="dxa"/>
          </w:tcPr>
          <w:p w14:paraId="5DDA184A" w14:textId="373933C3" w:rsidR="00E3154C" w:rsidRPr="00C85E81" w:rsidRDefault="00600C43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CB0B4D" w:rsidRPr="00C85E81" w14:paraId="675E56A1" w14:textId="77777777" w:rsidTr="00C85E81">
        <w:trPr>
          <w:trHeight w:val="404"/>
          <w:jc w:val="center"/>
        </w:trPr>
        <w:tc>
          <w:tcPr>
            <w:tcW w:w="279" w:type="dxa"/>
            <w:vAlign w:val="center"/>
          </w:tcPr>
          <w:p w14:paraId="6A576542" w14:textId="08D71331" w:rsidR="00CB0B4D" w:rsidRDefault="00CB0B4D" w:rsidP="00CB0B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gridSpan w:val="2"/>
          </w:tcPr>
          <w:p w14:paraId="35D47689" w14:textId="4F2819B4" w:rsidR="00CB0B4D" w:rsidRPr="00C85E81" w:rsidRDefault="00600C43" w:rsidP="00600C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00C43">
              <w:rPr>
                <w:rFonts w:ascii="Times New Roman" w:hAnsi="Times New Roman" w:cs="Times New Roman"/>
                <w:sz w:val="20"/>
                <w:szCs w:val="20"/>
              </w:rPr>
              <w:t xml:space="preserve">ленка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B0B4D" w:rsidRPr="00C85E81">
              <w:rPr>
                <w:rFonts w:ascii="Times New Roman" w:hAnsi="Times New Roman" w:cs="Times New Roman"/>
                <w:sz w:val="20"/>
                <w:szCs w:val="20"/>
              </w:rPr>
              <w:t xml:space="preserve">оздушно-пузырчатая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D42C47" w14:textId="130BEE0B" w:rsidR="00CB0B4D" w:rsidRPr="00C85E81" w:rsidRDefault="00CB0B4D" w:rsidP="00B7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 xml:space="preserve">УФПС </w:t>
            </w:r>
            <w:r w:rsidR="00B72E71">
              <w:rPr>
                <w:rFonts w:ascii="Times New Roman" w:hAnsi="Times New Roman" w:cs="Times New Roman"/>
                <w:sz w:val="20"/>
                <w:szCs w:val="20"/>
              </w:rPr>
              <w:t xml:space="preserve">Нижегородской </w:t>
            </w:r>
            <w:r w:rsidR="00B72E71" w:rsidRPr="00B72E71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941157" w14:textId="7BF39BC1" w:rsidR="00B72E71" w:rsidRPr="00B72E71" w:rsidRDefault="00B72E71" w:rsidP="00B72E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603105, Нижний </w:t>
            </w:r>
          </w:p>
          <w:p w14:paraId="2DBDBC6C" w14:textId="77777777" w:rsidR="00B72E71" w:rsidRDefault="00B72E71" w:rsidP="00B72E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2E7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Новгород, </w:t>
            </w:r>
          </w:p>
          <w:p w14:paraId="10B376B7" w14:textId="7D0FD50B" w:rsidR="00CB0B4D" w:rsidRPr="00B72E71" w:rsidRDefault="00B72E71" w:rsidP="00B72E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Pr="00B72E7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Салганская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B72E7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д. </w:t>
            </w:r>
            <w:r w:rsidRPr="00B72E7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F7F83C" w14:textId="77777777" w:rsidR="00B72E71" w:rsidRPr="00B72E71" w:rsidRDefault="00B72E71" w:rsidP="00B72E71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E71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Суркова Наталья Валентиновна</w:t>
            </w:r>
          </w:p>
          <w:p w14:paraId="27A4B9E4" w14:textId="40D0CAC2" w:rsidR="00B72E71" w:rsidRPr="00B72E71" w:rsidRDefault="000A41FB" w:rsidP="00B72E71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3" w:history="1">
              <w:r w:rsidR="00B72E71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  <w:lang w:eastAsia="ru-RU"/>
                </w:rPr>
                <w:t>Natalya.Surkova@russianpost.</w:t>
              </w:r>
              <w:r w:rsidR="00B72E71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  <w:lang w:val="en-US" w:eastAsia="ru-RU"/>
                </w:rPr>
                <w:t>r</w:t>
              </w:r>
              <w:r w:rsidR="00B72E71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  <w:lang w:eastAsia="ru-RU"/>
                </w:rPr>
                <w:t>u</w:t>
              </w:r>
            </w:hyperlink>
            <w:r w:rsidR="00B72E71" w:rsidRPr="00B72E71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  <w:p w14:paraId="4FDDF291" w14:textId="18B7D1F0" w:rsidR="00CB0B4D" w:rsidRPr="00CB0B4D" w:rsidRDefault="00B72E71" w:rsidP="00B72E7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Тел. </w:t>
            </w:r>
            <w:r w:rsidRPr="00B72E71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8(831)245-50-45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8AF7EB" w14:textId="3AD4537C" w:rsidR="00B72E71" w:rsidRPr="00B72E71" w:rsidRDefault="00B72E71" w:rsidP="00B72E7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2E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филиала </w:t>
            </w:r>
            <w:r w:rsidRPr="00B72E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526043001,</w:t>
            </w:r>
          </w:p>
          <w:p w14:paraId="6555D9D8" w14:textId="63F79C4C" w:rsidR="00B72E71" w:rsidRPr="00B72E71" w:rsidRDefault="00B72E71" w:rsidP="00B72E7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2E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р/с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филиала</w:t>
            </w:r>
          </w:p>
          <w:p w14:paraId="29932DC1" w14:textId="77777777" w:rsidR="00B72E71" w:rsidRPr="00B72E71" w:rsidRDefault="00B72E71" w:rsidP="00B72E7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2E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40502810300240015193,</w:t>
            </w:r>
          </w:p>
          <w:p w14:paraId="0E4F0960" w14:textId="77777777" w:rsidR="00B72E71" w:rsidRPr="00B72E71" w:rsidRDefault="00B72E71" w:rsidP="00B72E7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2E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БИК 042202837,</w:t>
            </w:r>
          </w:p>
          <w:p w14:paraId="09276D90" w14:textId="77777777" w:rsidR="00B72E71" w:rsidRPr="00B72E71" w:rsidRDefault="00B72E71" w:rsidP="00B72E7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2E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к/с</w:t>
            </w:r>
          </w:p>
          <w:p w14:paraId="48A2DDF1" w14:textId="77777777" w:rsidR="00B72E71" w:rsidRPr="00B72E71" w:rsidRDefault="00B72E71" w:rsidP="00B72E7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2E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30101810200000000837,</w:t>
            </w:r>
          </w:p>
          <w:p w14:paraId="67EE75A1" w14:textId="26C2F99E" w:rsidR="00B72E71" w:rsidRPr="00B72E71" w:rsidRDefault="00B72E71" w:rsidP="00B72E7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ФИЛИАЛ БАНКА ВТБ </w:t>
            </w:r>
            <w:r w:rsidRPr="00B72E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(ПАО) В Г.НИЖНЕМ</w:t>
            </w:r>
          </w:p>
          <w:p w14:paraId="10AF8556" w14:textId="422387D7" w:rsidR="00CB0B4D" w:rsidRPr="00E3154C" w:rsidRDefault="00B72E71" w:rsidP="00B72E71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72E7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НОВГОРОДЕ</w:t>
            </w:r>
          </w:p>
        </w:tc>
        <w:tc>
          <w:tcPr>
            <w:tcW w:w="1134" w:type="dxa"/>
          </w:tcPr>
          <w:p w14:paraId="389AF3DB" w14:textId="547632F5" w:rsidR="00CB0B4D" w:rsidRPr="00C85E81" w:rsidRDefault="00B72E71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</w:t>
            </w:r>
          </w:p>
        </w:tc>
        <w:tc>
          <w:tcPr>
            <w:tcW w:w="1275" w:type="dxa"/>
          </w:tcPr>
          <w:p w14:paraId="2B89FA91" w14:textId="5571DA59" w:rsidR="00CB0B4D" w:rsidRPr="00C85E81" w:rsidRDefault="00B72E71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684</w:t>
            </w:r>
          </w:p>
        </w:tc>
      </w:tr>
      <w:tr w:rsidR="00C4667D" w:rsidRPr="00C85E81" w14:paraId="11323D75" w14:textId="77777777" w:rsidTr="00C85E81">
        <w:trPr>
          <w:trHeight w:val="404"/>
          <w:jc w:val="center"/>
        </w:trPr>
        <w:tc>
          <w:tcPr>
            <w:tcW w:w="279" w:type="dxa"/>
            <w:vAlign w:val="center"/>
          </w:tcPr>
          <w:p w14:paraId="7CDB14F7" w14:textId="1D90453C" w:rsidR="00C4667D" w:rsidRDefault="00B72E71" w:rsidP="00C466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gridSpan w:val="2"/>
          </w:tcPr>
          <w:p w14:paraId="7BC04382" w14:textId="6BE267ED" w:rsidR="00C4667D" w:rsidRPr="00C85E81" w:rsidRDefault="00B72E71" w:rsidP="00B7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72E71">
              <w:rPr>
                <w:rFonts w:ascii="Times New Roman" w:hAnsi="Times New Roman" w:cs="Times New Roman"/>
                <w:sz w:val="20"/>
                <w:szCs w:val="20"/>
              </w:rPr>
              <w:t>ленка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2E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472D8" w:rsidRPr="00C85E81">
              <w:rPr>
                <w:rFonts w:ascii="Times New Roman" w:hAnsi="Times New Roman" w:cs="Times New Roman"/>
                <w:sz w:val="20"/>
                <w:szCs w:val="20"/>
              </w:rPr>
              <w:t xml:space="preserve">оздушно-пузырчатая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EAD521" w14:textId="19706DCD" w:rsidR="00C4667D" w:rsidRPr="00C85E81" w:rsidRDefault="000472D8" w:rsidP="00B7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 xml:space="preserve">УФПС </w:t>
            </w:r>
            <w:r w:rsidR="00B72E71">
              <w:rPr>
                <w:rFonts w:ascii="Times New Roman" w:hAnsi="Times New Roman" w:cs="Times New Roman"/>
                <w:sz w:val="20"/>
                <w:szCs w:val="20"/>
              </w:rPr>
              <w:t xml:space="preserve">Астраханской </w:t>
            </w:r>
            <w:r w:rsidR="00B72E71" w:rsidRPr="00B72E71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CF2BD4" w14:textId="77777777" w:rsidR="00B72E71" w:rsidRDefault="00B72E71" w:rsidP="00B72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414000,</w:t>
            </w:r>
            <w:r w:rsidRPr="00B72E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FF130D" w14:textId="19BC7EF3" w:rsidR="00C4667D" w:rsidRPr="00C85E81" w:rsidRDefault="00B72E71" w:rsidP="00B72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E7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Астрахань</w:t>
            </w:r>
            <w:r w:rsidR="000305C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ул.Ч</w:t>
            </w:r>
            <w:r w:rsidRPr="00B72E71">
              <w:rPr>
                <w:rFonts w:ascii="Times New Roman" w:hAnsi="Times New Roman" w:cs="Times New Roman"/>
                <w:sz w:val="20"/>
                <w:szCs w:val="20"/>
              </w:rPr>
              <w:t>ернышевского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д.1</w:t>
            </w:r>
            <w:r w:rsidRPr="00B72E71">
              <w:rPr>
                <w:rFonts w:ascii="Times New Roman" w:hAnsi="Times New Roman" w:cs="Times New Roman"/>
                <w:sz w:val="20"/>
                <w:szCs w:val="20"/>
              </w:rPr>
              <w:t>0/25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A62D41" w14:textId="77777777" w:rsidR="00C4667D" w:rsidRDefault="000305CD" w:rsidP="000472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</w:rPr>
              <w:t xml:space="preserve">Безрукова Любовь Анатольевна </w:t>
            </w:r>
            <w:hyperlink r:id="rId14" w:history="1">
              <w:r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lubov.bezrukova@russianpost.ru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48ABF2D" w14:textId="75DE7AC1" w:rsidR="000305CD" w:rsidRPr="000305CD" w:rsidRDefault="000305CD" w:rsidP="000472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Башарова Олеся Викторовна </w:t>
            </w:r>
            <w:hyperlink r:id="rId15" w:history="1">
              <w:r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Olesya.Basharova@russianpost.ru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9E50E7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КПП 301543001</w:t>
            </w:r>
          </w:p>
          <w:p w14:paraId="7C402122" w14:textId="22E9686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р/с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филиала</w:t>
            </w:r>
          </w:p>
          <w:p w14:paraId="43441C13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40502810708300000010</w:t>
            </w:r>
          </w:p>
          <w:p w14:paraId="26F5CF28" w14:textId="6F64782C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к/с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301018103000000009</w:t>
            </w:r>
          </w:p>
          <w:p w14:paraId="3F190B98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  <w:p w14:paraId="56DDC341" w14:textId="77777777" w:rsidR="00C4667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БИК 046015999</w:t>
            </w:r>
          </w:p>
          <w:p w14:paraId="133CC6BA" w14:textId="77777777" w:rsid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ФИЛИАЛ БАНКА ВТБ </w:t>
            </w: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(ПАО) В </w:t>
            </w:r>
          </w:p>
          <w:p w14:paraId="4F3EC0CF" w14:textId="391C718B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Г. РОСТОВЕ-</w:t>
            </w:r>
          </w:p>
          <w:p w14:paraId="05E3564E" w14:textId="77777777" w:rsid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НА-ДОНУ </w:t>
            </w:r>
          </w:p>
          <w:p w14:paraId="3577A615" w14:textId="1591652E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Г. РОСТОВ-</w:t>
            </w:r>
          </w:p>
          <w:p w14:paraId="49D4F8F0" w14:textId="4A2B4826" w:rsidR="000305CD" w:rsidRPr="00E3154C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НА-ДОНУ</w:t>
            </w:r>
          </w:p>
        </w:tc>
        <w:tc>
          <w:tcPr>
            <w:tcW w:w="1134" w:type="dxa"/>
          </w:tcPr>
          <w:p w14:paraId="0A5EF5FE" w14:textId="18319C82" w:rsidR="00C4667D" w:rsidRPr="00C85E81" w:rsidRDefault="000305CD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1275" w:type="dxa"/>
          </w:tcPr>
          <w:p w14:paraId="780FCCD7" w14:textId="00A79651" w:rsidR="00C4667D" w:rsidRPr="00C85E81" w:rsidRDefault="000305CD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266</w:t>
            </w:r>
          </w:p>
        </w:tc>
      </w:tr>
      <w:tr w:rsidR="000472D8" w:rsidRPr="00C85E81" w14:paraId="5F4375B7" w14:textId="77777777" w:rsidTr="000305CD">
        <w:trPr>
          <w:trHeight w:val="2123"/>
          <w:jc w:val="center"/>
        </w:trPr>
        <w:tc>
          <w:tcPr>
            <w:tcW w:w="279" w:type="dxa"/>
            <w:vAlign w:val="center"/>
          </w:tcPr>
          <w:p w14:paraId="4F6C73F7" w14:textId="0111176E" w:rsidR="000472D8" w:rsidRDefault="00B72E71" w:rsidP="000472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gridSpan w:val="2"/>
          </w:tcPr>
          <w:p w14:paraId="0EA9A8FE" w14:textId="329B3EEF" w:rsidR="000472D8" w:rsidRPr="00C85E81" w:rsidRDefault="000305CD" w:rsidP="0003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305CD">
              <w:rPr>
                <w:rFonts w:ascii="Times New Roman" w:hAnsi="Times New Roman" w:cs="Times New Roman"/>
                <w:sz w:val="20"/>
                <w:szCs w:val="20"/>
              </w:rPr>
              <w:t xml:space="preserve">ленка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472D8" w:rsidRPr="00C85E81">
              <w:rPr>
                <w:rFonts w:ascii="Times New Roman" w:hAnsi="Times New Roman" w:cs="Times New Roman"/>
                <w:sz w:val="20"/>
                <w:szCs w:val="20"/>
              </w:rPr>
              <w:t xml:space="preserve">оздушно-пузырчатая </w:t>
            </w:r>
          </w:p>
        </w:tc>
        <w:tc>
          <w:tcPr>
            <w:tcW w:w="1276" w:type="dxa"/>
          </w:tcPr>
          <w:p w14:paraId="1DC4DF15" w14:textId="2AFBE9F0" w:rsidR="000472D8" w:rsidRPr="00C85E81" w:rsidRDefault="000472D8" w:rsidP="0003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5E81">
              <w:rPr>
                <w:rFonts w:ascii="Times New Roman" w:hAnsi="Times New Roman" w:cs="Times New Roman"/>
                <w:sz w:val="20"/>
                <w:szCs w:val="20"/>
              </w:rPr>
              <w:t xml:space="preserve">УФПС </w:t>
            </w:r>
            <w:r w:rsidR="000305CD">
              <w:rPr>
                <w:rFonts w:ascii="Times New Roman" w:hAnsi="Times New Roman" w:cs="Times New Roman"/>
                <w:sz w:val="20"/>
                <w:szCs w:val="20"/>
              </w:rPr>
              <w:t xml:space="preserve">Владимирской </w:t>
            </w:r>
            <w:r w:rsidR="000305CD" w:rsidRPr="000305CD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1480D6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05CD">
              <w:rPr>
                <w:rFonts w:ascii="Times New Roman" w:hAnsi="Times New Roman" w:cs="Times New Roman"/>
                <w:sz w:val="20"/>
                <w:szCs w:val="20"/>
              </w:rPr>
              <w:t>600026,</w:t>
            </w:r>
          </w:p>
          <w:p w14:paraId="24AEF50F" w14:textId="1D9C3CD6" w:rsidR="000472D8" w:rsidRPr="00C85E81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Владимир, ул. </w:t>
            </w:r>
            <w:r w:rsidRPr="000305CD">
              <w:rPr>
                <w:rFonts w:ascii="Times New Roman" w:hAnsi="Times New Roman" w:cs="Times New Roman"/>
                <w:sz w:val="20"/>
                <w:szCs w:val="20"/>
              </w:rPr>
              <w:t>Гастелло, д.23Б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1CAF1A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</w:rPr>
              <w:t>Костин Александр</w:t>
            </w:r>
          </w:p>
          <w:p w14:paraId="1A766877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</w:rPr>
              <w:t>Дмитриевич</w:t>
            </w:r>
          </w:p>
          <w:p w14:paraId="4A5C7CD4" w14:textId="62149C7A" w:rsidR="000305CD" w:rsidRPr="000305CD" w:rsidRDefault="000A41FB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 w:history="1">
              <w:r w:rsidR="000305CD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Alexander.Kostin@russianpost.ru</w:t>
              </w:r>
            </w:hyperlink>
            <w:r w:rsidR="000305C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14:paraId="262A1484" w14:textId="77777777" w:rsidR="000472D8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</w:rPr>
              <w:t>+7 (4922) 33-44-48</w:t>
            </w:r>
          </w:p>
          <w:p w14:paraId="324AEAC1" w14:textId="77777777" w:rsidR="00336845" w:rsidRDefault="00336845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47D181" w14:textId="77777777" w:rsidR="00336845" w:rsidRDefault="00336845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</w:rPr>
              <w:t xml:space="preserve">Башарова Олеся Викторовна </w:t>
            </w:r>
            <w:hyperlink r:id="rId17" w:history="1">
              <w:r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Olesya.Basharova@russianpost.ru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6FBFE6A" w14:textId="03ABE39E" w:rsidR="00336845" w:rsidRPr="00336845" w:rsidRDefault="00336845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7B82E0" w14:textId="5A54F5FF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КПП: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332843001</w:t>
            </w:r>
          </w:p>
          <w:p w14:paraId="1FC69BF4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Р/с филиала</w:t>
            </w:r>
          </w:p>
          <w:p w14:paraId="3E56340F" w14:textId="215992BE" w:rsid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40502810409250000079</w:t>
            </w:r>
          </w:p>
          <w:p w14:paraId="00CF1F4D" w14:textId="2E60457A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К/с</w:t>
            </w:r>
          </w:p>
          <w:p w14:paraId="24F0755C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30101810100000000835</w:t>
            </w:r>
          </w:p>
          <w:p w14:paraId="6507C8D9" w14:textId="77777777" w:rsid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БИК 042007835</w:t>
            </w:r>
          </w:p>
          <w:p w14:paraId="6C5C0AA9" w14:textId="2C5F8920" w:rsidR="000305CD" w:rsidRPr="00E3154C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Банка ВТБ (ПАО) в г. Воронеже</w:t>
            </w:r>
          </w:p>
        </w:tc>
        <w:tc>
          <w:tcPr>
            <w:tcW w:w="1134" w:type="dxa"/>
          </w:tcPr>
          <w:p w14:paraId="2211F3A7" w14:textId="0821CD6A" w:rsidR="000472D8" w:rsidRPr="00C85E81" w:rsidRDefault="000305CD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275" w:type="dxa"/>
          </w:tcPr>
          <w:p w14:paraId="25BD03B1" w14:textId="37FF16A4" w:rsidR="000472D8" w:rsidRPr="00C85E81" w:rsidRDefault="000305CD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</w:tr>
      <w:tr w:rsidR="000305CD" w:rsidRPr="00C85E81" w14:paraId="159E78B2" w14:textId="77777777" w:rsidTr="000305CD">
        <w:trPr>
          <w:trHeight w:val="2123"/>
          <w:jc w:val="center"/>
        </w:trPr>
        <w:tc>
          <w:tcPr>
            <w:tcW w:w="279" w:type="dxa"/>
            <w:vAlign w:val="center"/>
          </w:tcPr>
          <w:p w14:paraId="64533746" w14:textId="6B054710" w:rsidR="000305CD" w:rsidRDefault="000305CD" w:rsidP="000472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gridSpan w:val="2"/>
          </w:tcPr>
          <w:p w14:paraId="677C6DEA" w14:textId="0EE963DE" w:rsidR="000305CD" w:rsidRDefault="000305CD" w:rsidP="0003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05CD">
              <w:rPr>
                <w:rFonts w:ascii="Times New Roman" w:hAnsi="Times New Roman" w:cs="Times New Roman"/>
                <w:sz w:val="20"/>
                <w:szCs w:val="20"/>
              </w:rPr>
              <w:t>Пленка воздушно-пузырчатая</w:t>
            </w:r>
          </w:p>
        </w:tc>
        <w:tc>
          <w:tcPr>
            <w:tcW w:w="1276" w:type="dxa"/>
          </w:tcPr>
          <w:p w14:paraId="27979F36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05CD">
              <w:rPr>
                <w:rFonts w:ascii="Times New Roman" w:hAnsi="Times New Roman" w:cs="Times New Roman"/>
                <w:sz w:val="20"/>
                <w:szCs w:val="20"/>
              </w:rPr>
              <w:t>УФПС</w:t>
            </w:r>
          </w:p>
          <w:p w14:paraId="2B91A305" w14:textId="204A7916" w:rsidR="000305CD" w:rsidRPr="00C85E81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Волгоградской </w:t>
            </w:r>
            <w:r w:rsidRPr="000305CD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32A6E0" w14:textId="77777777" w:rsid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05CD">
              <w:rPr>
                <w:rFonts w:ascii="Times New Roman" w:hAnsi="Times New Roman" w:cs="Times New Roman"/>
                <w:sz w:val="20"/>
                <w:szCs w:val="20"/>
              </w:rPr>
              <w:t xml:space="preserve">400048, </w:t>
            </w:r>
          </w:p>
          <w:p w14:paraId="0D27B7B5" w14:textId="22E513D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Волгоград, ул. </w:t>
            </w:r>
            <w:r w:rsidRPr="000305CD">
              <w:rPr>
                <w:rFonts w:ascii="Times New Roman" w:hAnsi="Times New Roman" w:cs="Times New Roman"/>
                <w:sz w:val="20"/>
                <w:szCs w:val="20"/>
              </w:rPr>
              <w:t xml:space="preserve">Томская,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 w:rsidRPr="000305C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9880F2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</w:rPr>
              <w:t>Богатырева Оксана Сергеевна</w:t>
            </w:r>
          </w:p>
          <w:p w14:paraId="6797773D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</w:rPr>
              <w:t>+7 (8442) 97-97-52</w:t>
            </w:r>
          </w:p>
          <w:p w14:paraId="29F54A9C" w14:textId="3769E43C" w:rsidR="000305CD" w:rsidRDefault="000A41FB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 w:history="1">
              <w:r w:rsidR="00336845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Oksana.Bogatyreva@russianpost.ru</w:t>
              </w:r>
            </w:hyperlink>
            <w:r w:rsidR="003368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465A198" w14:textId="77777777" w:rsidR="00336845" w:rsidRPr="000305CD" w:rsidRDefault="00336845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3C1026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</w:rPr>
              <w:t>Коржова Ольга Геннадиевна</w:t>
            </w:r>
          </w:p>
          <w:p w14:paraId="1544549A" w14:textId="77777777" w:rsidR="000305CD" w:rsidRPr="000305CD" w:rsidRDefault="000305CD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05CD">
              <w:rPr>
                <w:rFonts w:ascii="Times New Roman" w:hAnsi="Times New Roman" w:cs="Times New Roman"/>
                <w:sz w:val="18"/>
                <w:szCs w:val="18"/>
              </w:rPr>
              <w:t>+7(917)849-07-83</w:t>
            </w:r>
          </w:p>
          <w:p w14:paraId="401ED78F" w14:textId="77777777" w:rsidR="00336845" w:rsidRDefault="000A41FB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 w:history="1">
              <w:r w:rsidR="00336845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Olga_Korzhova@russianpost.ru</w:t>
              </w:r>
            </w:hyperlink>
          </w:p>
          <w:p w14:paraId="47BF59C5" w14:textId="5B96B807" w:rsidR="000305CD" w:rsidRPr="000305CD" w:rsidRDefault="00336845" w:rsidP="000305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87D05C" w14:textId="77777777" w:rsid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344443001, </w:t>
            </w:r>
          </w:p>
          <w:p w14:paraId="63881BE0" w14:textId="640AC080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р/с</w:t>
            </w:r>
          </w:p>
          <w:p w14:paraId="77A25230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40502810308300000009,</w:t>
            </w:r>
          </w:p>
          <w:p w14:paraId="2114C80A" w14:textId="77777777" w:rsid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БИК 046015999, </w:t>
            </w:r>
          </w:p>
          <w:p w14:paraId="2937F845" w14:textId="2975A3AC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к/с</w:t>
            </w:r>
          </w:p>
          <w:p w14:paraId="633C3A38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30101810300000000999,</w:t>
            </w:r>
          </w:p>
          <w:p w14:paraId="1892574E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ФИЛИАЛ БАНКА</w:t>
            </w:r>
          </w:p>
          <w:p w14:paraId="412C0076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ВТБ (ПАО) В Г.</w:t>
            </w:r>
          </w:p>
          <w:p w14:paraId="501A8063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РОСТОВЕ-НА-ДОНУ</w:t>
            </w:r>
          </w:p>
          <w:p w14:paraId="12E3AB31" w14:textId="1A6FB01D" w:rsidR="000305CD" w:rsidRPr="000305CD" w:rsidRDefault="000305CD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32B3B5C" w14:textId="55C6BD38" w:rsidR="000305CD" w:rsidRDefault="00336845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</w:tcPr>
          <w:p w14:paraId="6C9119FA" w14:textId="75653538" w:rsidR="000305CD" w:rsidRDefault="00336845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336845" w:rsidRPr="00C85E81" w14:paraId="64B77E2E" w14:textId="77777777" w:rsidTr="000305CD">
        <w:trPr>
          <w:trHeight w:val="2123"/>
          <w:jc w:val="center"/>
        </w:trPr>
        <w:tc>
          <w:tcPr>
            <w:tcW w:w="279" w:type="dxa"/>
            <w:vAlign w:val="center"/>
          </w:tcPr>
          <w:p w14:paraId="0F861868" w14:textId="4C49D5BD" w:rsidR="00336845" w:rsidRDefault="00336845" w:rsidP="000472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559" w:type="dxa"/>
            <w:gridSpan w:val="2"/>
          </w:tcPr>
          <w:p w14:paraId="2663103F" w14:textId="0F6C36B0" w:rsidR="00336845" w:rsidRPr="000305CD" w:rsidRDefault="00336845" w:rsidP="00030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845">
              <w:rPr>
                <w:rFonts w:ascii="Times New Roman" w:hAnsi="Times New Roman" w:cs="Times New Roman"/>
                <w:sz w:val="20"/>
                <w:szCs w:val="20"/>
              </w:rPr>
              <w:t>Пленка воздушно-пузырчатая</w:t>
            </w:r>
          </w:p>
        </w:tc>
        <w:tc>
          <w:tcPr>
            <w:tcW w:w="1276" w:type="dxa"/>
          </w:tcPr>
          <w:p w14:paraId="273FB561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6845">
              <w:rPr>
                <w:rFonts w:ascii="Times New Roman" w:hAnsi="Times New Roman" w:cs="Times New Roman"/>
                <w:sz w:val="20"/>
                <w:szCs w:val="20"/>
              </w:rPr>
              <w:t>УФПС</w:t>
            </w:r>
          </w:p>
          <w:p w14:paraId="521E0DE6" w14:textId="209375DC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Республики</w:t>
            </w:r>
          </w:p>
          <w:p w14:paraId="4172F8C9" w14:textId="66080B37" w:rsidR="00336845" w:rsidRPr="000305CD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6845">
              <w:rPr>
                <w:rFonts w:ascii="Times New Roman" w:hAnsi="Times New Roman" w:cs="Times New Roman"/>
                <w:sz w:val="20"/>
                <w:szCs w:val="20"/>
              </w:rPr>
              <w:t>Калмыкия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79530B" w14:textId="77777777" w:rsid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6845">
              <w:rPr>
                <w:rFonts w:ascii="Times New Roman" w:hAnsi="Times New Roman" w:cs="Times New Roman"/>
                <w:sz w:val="20"/>
                <w:szCs w:val="20"/>
              </w:rPr>
              <w:t xml:space="preserve">358003,  </w:t>
            </w:r>
          </w:p>
          <w:p w14:paraId="72BEFDD3" w14:textId="72726137" w:rsidR="00336845" w:rsidRPr="000305CD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336845">
              <w:rPr>
                <w:rFonts w:ascii="Times New Roman" w:hAnsi="Times New Roman" w:cs="Times New Roman"/>
                <w:sz w:val="20"/>
                <w:szCs w:val="20"/>
              </w:rPr>
              <w:t>Элиста,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r w:rsidRPr="00336845">
              <w:rPr>
                <w:rFonts w:ascii="Times New Roman" w:hAnsi="Times New Roman" w:cs="Times New Roman"/>
                <w:sz w:val="20"/>
                <w:szCs w:val="20"/>
              </w:rPr>
              <w:t>Ю.Клыкова,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 </w:t>
            </w:r>
            <w:r w:rsidRPr="00336845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39E863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</w:rPr>
              <w:t>Букаева Кермен</w:t>
            </w:r>
          </w:p>
          <w:p w14:paraId="29950A50" w14:textId="0E47F174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</w:rPr>
              <w:t>Алексеевна; тел.:7-905-</w:t>
            </w:r>
          </w:p>
          <w:p w14:paraId="55B96B90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</w:rPr>
              <w:t>484-41-19;</w:t>
            </w:r>
          </w:p>
          <w:p w14:paraId="7E4D4F60" w14:textId="77777777" w:rsidR="00336845" w:rsidRDefault="000A41FB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 w:history="1">
              <w:r w:rsidR="00336845"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Kermen.Bukaeva@russianpost.ru</w:t>
              </w:r>
            </w:hyperlink>
            <w:r w:rsidR="003368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508B0F8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E6DBB21" w14:textId="77777777" w:rsid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</w:rPr>
              <w:t xml:space="preserve">Башарова Олеся Викторовна </w:t>
            </w:r>
            <w:hyperlink r:id="rId21" w:history="1">
              <w:r w:rsidRPr="00805803">
                <w:rPr>
                  <w:rStyle w:val="af5"/>
                  <w:rFonts w:ascii="Times New Roman" w:hAnsi="Times New Roman" w:cs="Times New Roman"/>
                  <w:sz w:val="18"/>
                  <w:szCs w:val="18"/>
                </w:rPr>
                <w:t>Olesya.Basharova@russianpost.ru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41C7A72" w14:textId="21AC6A10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0E71C7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КПП 081643001</w:t>
            </w:r>
          </w:p>
          <w:p w14:paraId="476DD88F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р/с</w:t>
            </w:r>
          </w:p>
          <w:p w14:paraId="60AC1367" w14:textId="7D6F63DB" w:rsid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40502810300090001673</w:t>
            </w:r>
          </w:p>
          <w:p w14:paraId="3556B5BB" w14:textId="1CB07F02" w:rsid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к/с </w:t>
            </w: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30101810100000000788</w:t>
            </w:r>
          </w:p>
          <w:p w14:paraId="3A0541D9" w14:textId="14274D6C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БИК 040702788</w:t>
            </w:r>
          </w:p>
          <w:p w14:paraId="459462CE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Филиал Банка ВТБ</w:t>
            </w:r>
          </w:p>
          <w:p w14:paraId="689F4449" w14:textId="77777777" w:rsidR="00336845" w:rsidRP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368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(ПАО) в г. Ставрополе</w:t>
            </w:r>
          </w:p>
          <w:p w14:paraId="73922560" w14:textId="26C3443C" w:rsidR="00336845" w:rsidRDefault="00336845" w:rsidP="003368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8B0DC65" w14:textId="73B6DF08" w:rsidR="00336845" w:rsidRDefault="00336845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275" w:type="dxa"/>
          </w:tcPr>
          <w:p w14:paraId="4403E6BB" w14:textId="127240E1" w:rsidR="00336845" w:rsidRDefault="00336845" w:rsidP="003368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</w:tr>
      <w:tr w:rsidR="000472D8" w:rsidRPr="00E3154C" w14:paraId="2CABCE32" w14:textId="77777777" w:rsidTr="00C85E8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6501" w:type="dxa"/>
          <w:trHeight w:val="1200"/>
        </w:trPr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5005C" w14:textId="0C39240E" w:rsidR="000472D8" w:rsidRPr="00E3154C" w:rsidRDefault="000472D8" w:rsidP="00047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2D8" w:rsidRPr="00E3154C" w14:paraId="11B836D5" w14:textId="77777777" w:rsidTr="00C85E8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6501" w:type="dxa"/>
          <w:trHeight w:val="600"/>
        </w:trPr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228E8" w14:textId="0728DD32" w:rsidR="000472D8" w:rsidRPr="00E3154C" w:rsidRDefault="000472D8" w:rsidP="00047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2D8" w:rsidRPr="00E3154C" w14:paraId="4F069BD5" w14:textId="77777777" w:rsidTr="00C85E8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6501" w:type="dxa"/>
          <w:trHeight w:val="600"/>
        </w:trPr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C4818" w14:textId="45BA6BCE" w:rsidR="000472D8" w:rsidRPr="00E3154C" w:rsidRDefault="000472D8" w:rsidP="00047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2D8" w:rsidRPr="00E3154C" w14:paraId="307D824B" w14:textId="77777777" w:rsidTr="00C85E8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6501" w:type="dxa"/>
          <w:trHeight w:val="300"/>
        </w:trPr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50F6C" w14:textId="1BC690DC" w:rsidR="000472D8" w:rsidRPr="00E3154C" w:rsidRDefault="000472D8" w:rsidP="00047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2D8" w:rsidRPr="00E3154C" w14:paraId="3EF653B8" w14:textId="77777777" w:rsidTr="00C85E8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6501" w:type="dxa"/>
          <w:trHeight w:val="300"/>
        </w:trPr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C4BD7" w14:textId="2BB0054A" w:rsidR="000472D8" w:rsidRPr="00E3154C" w:rsidRDefault="000472D8" w:rsidP="00047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72D8" w:rsidRPr="00FD12E9" w14:paraId="7238BCED" w14:textId="77777777" w:rsidTr="00C85E8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8"/>
          <w:wAfter w:w="8385" w:type="dxa"/>
          <w:trHeight w:val="297"/>
        </w:trPr>
        <w:tc>
          <w:tcPr>
            <w:tcW w:w="18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A7E4" w14:textId="1B6DB40F" w:rsidR="000472D8" w:rsidRPr="00FD12E9" w:rsidRDefault="000472D8" w:rsidP="000472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472D8" w:rsidRPr="00FD12E9" w14:paraId="044BEFDD" w14:textId="77777777" w:rsidTr="00C85E8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8"/>
          <w:wAfter w:w="8385" w:type="dxa"/>
          <w:trHeight w:val="277"/>
        </w:trPr>
        <w:tc>
          <w:tcPr>
            <w:tcW w:w="18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CDE8" w14:textId="5AA15533" w:rsidR="000472D8" w:rsidRPr="00FD12E9" w:rsidRDefault="000472D8" w:rsidP="000472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472D8" w:rsidRPr="00FD12E9" w14:paraId="05A4D883" w14:textId="77777777" w:rsidTr="00C85E8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8"/>
          <w:wAfter w:w="8385" w:type="dxa"/>
          <w:trHeight w:val="297"/>
        </w:trPr>
        <w:tc>
          <w:tcPr>
            <w:tcW w:w="18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95B3" w14:textId="7A4E76BE" w:rsidR="000472D8" w:rsidRPr="00FD12E9" w:rsidRDefault="000472D8" w:rsidP="000472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472D8" w:rsidRPr="00FD12E9" w14:paraId="09EAB287" w14:textId="77777777" w:rsidTr="00C85E8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8"/>
          <w:wAfter w:w="8385" w:type="dxa"/>
          <w:trHeight w:val="277"/>
        </w:trPr>
        <w:tc>
          <w:tcPr>
            <w:tcW w:w="18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BD09" w14:textId="2F2E4279" w:rsidR="000472D8" w:rsidRPr="00FD12E9" w:rsidRDefault="000472D8" w:rsidP="000472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472D8" w:rsidRPr="00FD12E9" w14:paraId="35F8798B" w14:textId="77777777" w:rsidTr="00C85E8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8"/>
          <w:wAfter w:w="8385" w:type="dxa"/>
          <w:trHeight w:val="297"/>
        </w:trPr>
        <w:tc>
          <w:tcPr>
            <w:tcW w:w="18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F97A0" w14:textId="1CB8E1B8" w:rsidR="000472D8" w:rsidRPr="00FD12E9" w:rsidRDefault="000472D8" w:rsidP="000472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388B0F5" w14:textId="77777777" w:rsidR="00F4389E" w:rsidRPr="00F4389E" w:rsidRDefault="00F4389E" w:rsidP="00F4389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2B6B66A1" w14:textId="77777777" w:rsidR="00F4389E" w:rsidRPr="00F4389E" w:rsidRDefault="00F4389E" w:rsidP="00F4389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6D6E10E8" w14:textId="77777777" w:rsidR="00F4389E" w:rsidRPr="00F4389E" w:rsidRDefault="00F4389E" w:rsidP="00F4389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2B00C1F1" w14:textId="77777777" w:rsidR="00F4389E" w:rsidRPr="00F4389E" w:rsidRDefault="00F4389E" w:rsidP="00F4389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10D23B72" w14:textId="77777777" w:rsidR="00F4389E" w:rsidRPr="00F4389E" w:rsidRDefault="00F4389E" w:rsidP="00F4389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2BE1B81A" w14:textId="77777777" w:rsidR="003A21AF" w:rsidRPr="00F4389E" w:rsidRDefault="003A21AF" w:rsidP="00F4389E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6DD4A28" w14:textId="77777777" w:rsidR="00F4389E" w:rsidRPr="00F4389E" w:rsidRDefault="00F4389E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F4389E" w:rsidRPr="00F4389E" w:rsidSect="00582F5F">
      <w:pgSz w:w="11906" w:h="16838"/>
      <w:pgMar w:top="1191" w:right="964" w:bottom="1135" w:left="130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D120D" w14:textId="77777777" w:rsidR="000A41FB" w:rsidRDefault="000A41FB">
      <w:pPr>
        <w:spacing w:after="0" w:line="240" w:lineRule="auto"/>
      </w:pPr>
      <w:r>
        <w:separator/>
      </w:r>
    </w:p>
  </w:endnote>
  <w:endnote w:type="continuationSeparator" w:id="0">
    <w:p w14:paraId="5F5D068E" w14:textId="77777777" w:rsidR="000A41FB" w:rsidRDefault="000A4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924E4" w14:textId="77777777" w:rsidR="000A41FB" w:rsidRDefault="000A41FB">
      <w:pPr>
        <w:spacing w:after="0" w:line="240" w:lineRule="auto"/>
      </w:pPr>
      <w:r>
        <w:separator/>
      </w:r>
    </w:p>
  </w:footnote>
  <w:footnote w:type="continuationSeparator" w:id="0">
    <w:p w14:paraId="30BC8F3E" w14:textId="77777777" w:rsidR="000A41FB" w:rsidRDefault="000A4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5995353"/>
    </w:sdtPr>
    <w:sdtEndPr>
      <w:rPr>
        <w:rFonts w:ascii="Times New Roman" w:hAnsi="Times New Roman"/>
      </w:rPr>
    </w:sdtEndPr>
    <w:sdtContent>
      <w:p w14:paraId="3C4314A2" w14:textId="1ABCD78F" w:rsidR="00681D2D" w:rsidRPr="00182C0B" w:rsidRDefault="00681D2D">
        <w:pPr>
          <w:pStyle w:val="a3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F5731E">
          <w:rPr>
            <w:rFonts w:ascii="Times New Roman" w:hAnsi="Times New Roman"/>
            <w:noProof/>
          </w:rPr>
          <w:t>1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270EA2AA"/>
    <w:lvl w:ilvl="0" w:tplc="FC90D50C">
      <w:start w:val="1"/>
      <w:numFmt w:val="decimal"/>
      <w:lvlText w:val="7.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F80AD9"/>
    <w:multiLevelType w:val="multilevel"/>
    <w:tmpl w:val="3DF6593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4" w15:restartNumberingAfterBreak="0">
    <w:nsid w:val="209950BB"/>
    <w:multiLevelType w:val="multilevel"/>
    <w:tmpl w:val="B6E4FA7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5" w15:restartNumberingAfterBreak="0">
    <w:nsid w:val="22D4530D"/>
    <w:multiLevelType w:val="multilevel"/>
    <w:tmpl w:val="B0B8391C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22E60CC0"/>
    <w:multiLevelType w:val="hybridMultilevel"/>
    <w:tmpl w:val="1FB4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63A30"/>
    <w:multiLevelType w:val="multilevel"/>
    <w:tmpl w:val="FE1E75A2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254" w:hanging="720"/>
      </w:pPr>
    </w:lvl>
    <w:lvl w:ilvl="2">
      <w:start w:val="1"/>
      <w:numFmt w:val="decimal"/>
      <w:lvlText w:val="%1.%2.%3."/>
      <w:lvlJc w:val="left"/>
      <w:pPr>
        <w:ind w:left="1788" w:hanging="720"/>
      </w:pPr>
      <w:rPr>
        <w:i w:val="0"/>
      </w:rPr>
    </w:lvl>
    <w:lvl w:ilvl="3">
      <w:start w:val="1"/>
      <w:numFmt w:val="bullet"/>
      <w:lvlText w:val=""/>
      <w:lvlJc w:val="left"/>
      <w:pPr>
        <w:ind w:left="2682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</w:lvl>
    <w:lvl w:ilvl="5">
      <w:start w:val="1"/>
      <w:numFmt w:val="decimal"/>
      <w:lvlText w:val="%1.%2.%3.%4.%5.%6."/>
      <w:lvlJc w:val="left"/>
      <w:pPr>
        <w:ind w:left="4110" w:hanging="1440"/>
      </w:pPr>
    </w:lvl>
    <w:lvl w:ilvl="6">
      <w:start w:val="1"/>
      <w:numFmt w:val="decimal"/>
      <w:lvlText w:val="%1.%2.%3.%4.%5.%6.%7."/>
      <w:lvlJc w:val="left"/>
      <w:pPr>
        <w:ind w:left="4644" w:hanging="1440"/>
      </w:pPr>
    </w:lvl>
    <w:lvl w:ilvl="7">
      <w:start w:val="1"/>
      <w:numFmt w:val="decimal"/>
      <w:lvlText w:val="%1.%2.%3.%4.%5.%6.%7.%8."/>
      <w:lvlJc w:val="left"/>
      <w:pPr>
        <w:ind w:left="5538" w:hanging="1800"/>
      </w:pPr>
    </w:lvl>
    <w:lvl w:ilvl="8">
      <w:start w:val="1"/>
      <w:numFmt w:val="decimal"/>
      <w:lvlText w:val="%1.%2.%3.%4.%5.%6.%7.%8.%9."/>
      <w:lvlJc w:val="left"/>
      <w:pPr>
        <w:ind w:left="6432" w:hanging="2160"/>
      </w:pPr>
    </w:lvl>
  </w:abstractNum>
  <w:abstractNum w:abstractNumId="8" w15:restartNumberingAfterBreak="0">
    <w:nsid w:val="37A914D3"/>
    <w:multiLevelType w:val="hybridMultilevel"/>
    <w:tmpl w:val="11648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C42D2"/>
    <w:multiLevelType w:val="hybridMultilevel"/>
    <w:tmpl w:val="1AFEC8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E14EB"/>
    <w:multiLevelType w:val="hybridMultilevel"/>
    <w:tmpl w:val="52BA0F2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37F01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12" w15:restartNumberingAfterBreak="0">
    <w:nsid w:val="4AB70620"/>
    <w:multiLevelType w:val="hybridMultilevel"/>
    <w:tmpl w:val="67046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30594"/>
    <w:multiLevelType w:val="hybridMultilevel"/>
    <w:tmpl w:val="460A42F2"/>
    <w:lvl w:ilvl="0" w:tplc="95767C9E">
      <w:start w:val="1"/>
      <w:numFmt w:val="decimal"/>
      <w:lvlText w:val="3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5" w15:restartNumberingAfterBreak="0">
    <w:nsid w:val="580D4115"/>
    <w:multiLevelType w:val="multilevel"/>
    <w:tmpl w:val="C290BC52"/>
    <w:lvl w:ilvl="0">
      <w:start w:val="1"/>
      <w:numFmt w:val="decimal"/>
      <w:pStyle w:val="1"/>
      <w:lvlText w:val="%1."/>
      <w:lvlJc w:val="left"/>
      <w:pPr>
        <w:tabs>
          <w:tab w:val="num" w:pos="-919"/>
        </w:tabs>
        <w:ind w:left="198" w:hanging="56"/>
      </w:pPr>
      <w:rPr>
        <w:rFonts w:hint="default"/>
        <w:b/>
        <w:sz w:val="24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1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6" w15:restartNumberingAfterBreak="0">
    <w:nsid w:val="5ECF70A1"/>
    <w:multiLevelType w:val="multilevel"/>
    <w:tmpl w:val="2D48B27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49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17" w15:restartNumberingAfterBreak="0">
    <w:nsid w:val="5EEE08E4"/>
    <w:multiLevelType w:val="multilevel"/>
    <w:tmpl w:val="F364CDC8"/>
    <w:lvl w:ilvl="0">
      <w:start w:val="1"/>
      <w:numFmt w:val="decimal"/>
      <w:lvlText w:val="%1."/>
      <w:lvlJc w:val="left"/>
      <w:pPr>
        <w:ind w:left="144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8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823DB"/>
    <w:multiLevelType w:val="multilevel"/>
    <w:tmpl w:val="410CFA86"/>
    <w:lvl w:ilvl="0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7.%2."/>
      <w:lvlJc w:val="left"/>
      <w:pPr>
        <w:ind w:left="1968" w:hanging="975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-96" w:hanging="975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1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06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12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66" w:hanging="1800"/>
      </w:pPr>
      <w:rPr>
        <w:rFonts w:ascii="Times New Roman" w:hAnsi="Times New Roman" w:cs="Times New Roman" w:hint="default"/>
        <w:sz w:val="24"/>
      </w:rPr>
    </w:lvl>
  </w:abstractNum>
  <w:abstractNum w:abstractNumId="20" w15:restartNumberingAfterBreak="0">
    <w:nsid w:val="71E41B33"/>
    <w:multiLevelType w:val="multilevel"/>
    <w:tmpl w:val="31060CDA"/>
    <w:lvl w:ilvl="0">
      <w:start w:val="71"/>
      <w:numFmt w:val="decimal"/>
      <w:lvlText w:val="%1."/>
      <w:lvlJc w:val="left"/>
      <w:pPr>
        <w:ind w:left="3151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0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5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55" w:hanging="2160"/>
      </w:pPr>
      <w:rPr>
        <w:rFonts w:hint="default"/>
      </w:rPr>
    </w:lvl>
  </w:abstractNum>
  <w:abstractNum w:abstractNumId="21" w15:restartNumberingAfterBreak="0">
    <w:nsid w:val="770308D0"/>
    <w:multiLevelType w:val="multilevel"/>
    <w:tmpl w:val="F32A1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2" w15:restartNumberingAfterBreak="0">
    <w:nsid w:val="7E16613A"/>
    <w:multiLevelType w:val="hybridMultilevel"/>
    <w:tmpl w:val="BD4A4788"/>
    <w:lvl w:ilvl="0" w:tplc="DB5840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10"/>
  </w:num>
  <w:num w:numId="8">
    <w:abstractNumId w:val="22"/>
  </w:num>
  <w:num w:numId="9">
    <w:abstractNumId w:val="19"/>
  </w:num>
  <w:num w:numId="10">
    <w:abstractNumId w:val="14"/>
  </w:num>
  <w:num w:numId="11">
    <w:abstractNumId w:val="3"/>
  </w:num>
  <w:num w:numId="12">
    <w:abstractNumId w:val="15"/>
  </w:num>
  <w:num w:numId="13">
    <w:abstractNumId w:val="20"/>
  </w:num>
  <w:num w:numId="14">
    <w:abstractNumId w:val="4"/>
  </w:num>
  <w:num w:numId="15">
    <w:abstractNumId w:val="11"/>
  </w:num>
  <w:num w:numId="16">
    <w:abstractNumId w:val="1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6"/>
  </w:num>
  <w:num w:numId="21">
    <w:abstractNumId w:val="9"/>
  </w:num>
  <w:num w:numId="22">
    <w:abstractNumId w:val="8"/>
  </w:num>
  <w:num w:numId="23">
    <w:abstractNumId w:val="2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0B"/>
    <w:rsid w:val="00000887"/>
    <w:rsid w:val="00005CE0"/>
    <w:rsid w:val="00007208"/>
    <w:rsid w:val="00007444"/>
    <w:rsid w:val="00011613"/>
    <w:rsid w:val="00011B4D"/>
    <w:rsid w:val="00012A30"/>
    <w:rsid w:val="00014F67"/>
    <w:rsid w:val="000305CD"/>
    <w:rsid w:val="000472D8"/>
    <w:rsid w:val="00053084"/>
    <w:rsid w:val="000548AE"/>
    <w:rsid w:val="00063B49"/>
    <w:rsid w:val="00075AF8"/>
    <w:rsid w:val="00077037"/>
    <w:rsid w:val="00086EDB"/>
    <w:rsid w:val="00093500"/>
    <w:rsid w:val="00093DBE"/>
    <w:rsid w:val="000A18DB"/>
    <w:rsid w:val="000A41FB"/>
    <w:rsid w:val="000A5316"/>
    <w:rsid w:val="000A6180"/>
    <w:rsid w:val="000C636F"/>
    <w:rsid w:val="000D35C3"/>
    <w:rsid w:val="000D4CF0"/>
    <w:rsid w:val="000D7ECC"/>
    <w:rsid w:val="000E0065"/>
    <w:rsid w:val="000F161E"/>
    <w:rsid w:val="000F29BB"/>
    <w:rsid w:val="00107228"/>
    <w:rsid w:val="00107AC2"/>
    <w:rsid w:val="001104DF"/>
    <w:rsid w:val="00114B55"/>
    <w:rsid w:val="0012130A"/>
    <w:rsid w:val="0013533B"/>
    <w:rsid w:val="00135E79"/>
    <w:rsid w:val="00137C0D"/>
    <w:rsid w:val="00160667"/>
    <w:rsid w:val="001738D4"/>
    <w:rsid w:val="00183BBA"/>
    <w:rsid w:val="00191C02"/>
    <w:rsid w:val="001A4C51"/>
    <w:rsid w:val="001B30C0"/>
    <w:rsid w:val="001B32D4"/>
    <w:rsid w:val="001B7FAA"/>
    <w:rsid w:val="001D29AB"/>
    <w:rsid w:val="001D2DAD"/>
    <w:rsid w:val="001D5DD9"/>
    <w:rsid w:val="001D6C75"/>
    <w:rsid w:val="001E1785"/>
    <w:rsid w:val="001E7AD9"/>
    <w:rsid w:val="001F241A"/>
    <w:rsid w:val="001F31BE"/>
    <w:rsid w:val="001F5F73"/>
    <w:rsid w:val="001F60C0"/>
    <w:rsid w:val="001F6297"/>
    <w:rsid w:val="00207A54"/>
    <w:rsid w:val="002164E8"/>
    <w:rsid w:val="0021770C"/>
    <w:rsid w:val="0022046D"/>
    <w:rsid w:val="0023790C"/>
    <w:rsid w:val="00240CBF"/>
    <w:rsid w:val="00243AB2"/>
    <w:rsid w:val="00254202"/>
    <w:rsid w:val="00261EF3"/>
    <w:rsid w:val="00277677"/>
    <w:rsid w:val="00280646"/>
    <w:rsid w:val="00286CE2"/>
    <w:rsid w:val="002874E8"/>
    <w:rsid w:val="002A0A47"/>
    <w:rsid w:val="002A11D3"/>
    <w:rsid w:val="002A48DE"/>
    <w:rsid w:val="002A7354"/>
    <w:rsid w:val="002A7444"/>
    <w:rsid w:val="002C3999"/>
    <w:rsid w:val="002D754E"/>
    <w:rsid w:val="002E442C"/>
    <w:rsid w:val="002F2255"/>
    <w:rsid w:val="002F506D"/>
    <w:rsid w:val="002F5E42"/>
    <w:rsid w:val="003034CF"/>
    <w:rsid w:val="00303EBF"/>
    <w:rsid w:val="003179C7"/>
    <w:rsid w:val="003218C8"/>
    <w:rsid w:val="00322319"/>
    <w:rsid w:val="00325B2C"/>
    <w:rsid w:val="00335FAE"/>
    <w:rsid w:val="00336845"/>
    <w:rsid w:val="00342CF9"/>
    <w:rsid w:val="003434EF"/>
    <w:rsid w:val="00346831"/>
    <w:rsid w:val="003502D7"/>
    <w:rsid w:val="003545EF"/>
    <w:rsid w:val="00362F24"/>
    <w:rsid w:val="00367FA8"/>
    <w:rsid w:val="003703E4"/>
    <w:rsid w:val="003711DF"/>
    <w:rsid w:val="00372472"/>
    <w:rsid w:val="00384373"/>
    <w:rsid w:val="00396B91"/>
    <w:rsid w:val="003A09B4"/>
    <w:rsid w:val="003A0D73"/>
    <w:rsid w:val="003A10CF"/>
    <w:rsid w:val="003A21AF"/>
    <w:rsid w:val="003A7960"/>
    <w:rsid w:val="003A7EE1"/>
    <w:rsid w:val="003D1C2D"/>
    <w:rsid w:val="003E0B0F"/>
    <w:rsid w:val="003E1F90"/>
    <w:rsid w:val="0041105D"/>
    <w:rsid w:val="00412D27"/>
    <w:rsid w:val="004250EE"/>
    <w:rsid w:val="004268EE"/>
    <w:rsid w:val="00435E5B"/>
    <w:rsid w:val="00437196"/>
    <w:rsid w:val="00446748"/>
    <w:rsid w:val="00452222"/>
    <w:rsid w:val="004571E9"/>
    <w:rsid w:val="00467B85"/>
    <w:rsid w:val="004727BD"/>
    <w:rsid w:val="00477BEA"/>
    <w:rsid w:val="00487450"/>
    <w:rsid w:val="004924C7"/>
    <w:rsid w:val="0049636C"/>
    <w:rsid w:val="004A21FE"/>
    <w:rsid w:val="004C740A"/>
    <w:rsid w:val="004D24AA"/>
    <w:rsid w:val="004D24BA"/>
    <w:rsid w:val="004D373B"/>
    <w:rsid w:val="004D4CFA"/>
    <w:rsid w:val="004E0219"/>
    <w:rsid w:val="004E0F43"/>
    <w:rsid w:val="004E4C9D"/>
    <w:rsid w:val="004F6DBF"/>
    <w:rsid w:val="005019BB"/>
    <w:rsid w:val="00505C15"/>
    <w:rsid w:val="005154A6"/>
    <w:rsid w:val="00516D7B"/>
    <w:rsid w:val="00536339"/>
    <w:rsid w:val="00543E50"/>
    <w:rsid w:val="00552B8C"/>
    <w:rsid w:val="00552C21"/>
    <w:rsid w:val="00554A5B"/>
    <w:rsid w:val="0056623F"/>
    <w:rsid w:val="00573680"/>
    <w:rsid w:val="00574BE8"/>
    <w:rsid w:val="005778F8"/>
    <w:rsid w:val="00580401"/>
    <w:rsid w:val="00582F5F"/>
    <w:rsid w:val="005B1A94"/>
    <w:rsid w:val="005B3191"/>
    <w:rsid w:val="005B4AA9"/>
    <w:rsid w:val="005C2153"/>
    <w:rsid w:val="005C7279"/>
    <w:rsid w:val="005C7363"/>
    <w:rsid w:val="005D1C63"/>
    <w:rsid w:val="005D6E95"/>
    <w:rsid w:val="005E575F"/>
    <w:rsid w:val="005F4E41"/>
    <w:rsid w:val="005F6C8A"/>
    <w:rsid w:val="00600C43"/>
    <w:rsid w:val="00606963"/>
    <w:rsid w:val="00633994"/>
    <w:rsid w:val="006438CF"/>
    <w:rsid w:val="00646641"/>
    <w:rsid w:val="00656C36"/>
    <w:rsid w:val="00661C85"/>
    <w:rsid w:val="00661D1E"/>
    <w:rsid w:val="00664BED"/>
    <w:rsid w:val="00665447"/>
    <w:rsid w:val="0067691D"/>
    <w:rsid w:val="00676FA3"/>
    <w:rsid w:val="00681D2D"/>
    <w:rsid w:val="006903E4"/>
    <w:rsid w:val="006A38B5"/>
    <w:rsid w:val="006E0D6A"/>
    <w:rsid w:val="006E1B66"/>
    <w:rsid w:val="006F3D48"/>
    <w:rsid w:val="006F779D"/>
    <w:rsid w:val="00710FD0"/>
    <w:rsid w:val="007200FC"/>
    <w:rsid w:val="00721B31"/>
    <w:rsid w:val="00722E9C"/>
    <w:rsid w:val="007242C6"/>
    <w:rsid w:val="0072488A"/>
    <w:rsid w:val="0073159A"/>
    <w:rsid w:val="00733EB5"/>
    <w:rsid w:val="0073597D"/>
    <w:rsid w:val="007450AF"/>
    <w:rsid w:val="0075228B"/>
    <w:rsid w:val="007572CA"/>
    <w:rsid w:val="00782D6E"/>
    <w:rsid w:val="00791B15"/>
    <w:rsid w:val="0079459E"/>
    <w:rsid w:val="007A2DE6"/>
    <w:rsid w:val="007B5093"/>
    <w:rsid w:val="007C4091"/>
    <w:rsid w:val="007C4DE1"/>
    <w:rsid w:val="007D3466"/>
    <w:rsid w:val="007D688B"/>
    <w:rsid w:val="007E0111"/>
    <w:rsid w:val="007E01DE"/>
    <w:rsid w:val="007E5B38"/>
    <w:rsid w:val="007F087C"/>
    <w:rsid w:val="007F38AD"/>
    <w:rsid w:val="007F4521"/>
    <w:rsid w:val="00807DC7"/>
    <w:rsid w:val="0082748F"/>
    <w:rsid w:val="00830427"/>
    <w:rsid w:val="008365E8"/>
    <w:rsid w:val="008436AC"/>
    <w:rsid w:val="00843A23"/>
    <w:rsid w:val="00843E54"/>
    <w:rsid w:val="0084702F"/>
    <w:rsid w:val="008542E6"/>
    <w:rsid w:val="00856792"/>
    <w:rsid w:val="00861E1C"/>
    <w:rsid w:val="00863D18"/>
    <w:rsid w:val="00866CD7"/>
    <w:rsid w:val="008757C7"/>
    <w:rsid w:val="00877456"/>
    <w:rsid w:val="00881B20"/>
    <w:rsid w:val="008A0CD9"/>
    <w:rsid w:val="008A510B"/>
    <w:rsid w:val="008A5CC9"/>
    <w:rsid w:val="008A6783"/>
    <w:rsid w:val="008B0EDE"/>
    <w:rsid w:val="008B2386"/>
    <w:rsid w:val="008B2AF3"/>
    <w:rsid w:val="008C0B12"/>
    <w:rsid w:val="008C7B66"/>
    <w:rsid w:val="008D5E0D"/>
    <w:rsid w:val="008D64CD"/>
    <w:rsid w:val="008F1A20"/>
    <w:rsid w:val="009006DF"/>
    <w:rsid w:val="00904E5F"/>
    <w:rsid w:val="00906409"/>
    <w:rsid w:val="009173A4"/>
    <w:rsid w:val="009173A9"/>
    <w:rsid w:val="00922D64"/>
    <w:rsid w:val="00931319"/>
    <w:rsid w:val="00936C2C"/>
    <w:rsid w:val="0094352E"/>
    <w:rsid w:val="00946898"/>
    <w:rsid w:val="00947013"/>
    <w:rsid w:val="00950CAA"/>
    <w:rsid w:val="00952325"/>
    <w:rsid w:val="0096395E"/>
    <w:rsid w:val="0097064A"/>
    <w:rsid w:val="00974BDF"/>
    <w:rsid w:val="00975688"/>
    <w:rsid w:val="009766FE"/>
    <w:rsid w:val="009926C4"/>
    <w:rsid w:val="009928E6"/>
    <w:rsid w:val="009940D2"/>
    <w:rsid w:val="009B0BBE"/>
    <w:rsid w:val="009B103B"/>
    <w:rsid w:val="009C08AF"/>
    <w:rsid w:val="009C112D"/>
    <w:rsid w:val="009C354C"/>
    <w:rsid w:val="009D007A"/>
    <w:rsid w:val="009D750F"/>
    <w:rsid w:val="009E3F3E"/>
    <w:rsid w:val="009F3126"/>
    <w:rsid w:val="009F3E60"/>
    <w:rsid w:val="00A0163C"/>
    <w:rsid w:val="00A1607F"/>
    <w:rsid w:val="00A20ABA"/>
    <w:rsid w:val="00A216A4"/>
    <w:rsid w:val="00A33D4D"/>
    <w:rsid w:val="00A34205"/>
    <w:rsid w:val="00A34403"/>
    <w:rsid w:val="00A34632"/>
    <w:rsid w:val="00A6052D"/>
    <w:rsid w:val="00A61319"/>
    <w:rsid w:val="00A7119D"/>
    <w:rsid w:val="00A72EEA"/>
    <w:rsid w:val="00A74069"/>
    <w:rsid w:val="00A7454B"/>
    <w:rsid w:val="00A77C7C"/>
    <w:rsid w:val="00A923B3"/>
    <w:rsid w:val="00A92B0F"/>
    <w:rsid w:val="00A93BD9"/>
    <w:rsid w:val="00A96506"/>
    <w:rsid w:val="00A9654D"/>
    <w:rsid w:val="00AA6564"/>
    <w:rsid w:val="00AA7526"/>
    <w:rsid w:val="00AC488F"/>
    <w:rsid w:val="00AC58CF"/>
    <w:rsid w:val="00AC6333"/>
    <w:rsid w:val="00AC7A42"/>
    <w:rsid w:val="00AE1FF3"/>
    <w:rsid w:val="00AF1DCE"/>
    <w:rsid w:val="00AF6AD8"/>
    <w:rsid w:val="00B12A4F"/>
    <w:rsid w:val="00B1399D"/>
    <w:rsid w:val="00B1459A"/>
    <w:rsid w:val="00B14745"/>
    <w:rsid w:val="00B2744E"/>
    <w:rsid w:val="00B30B08"/>
    <w:rsid w:val="00B33221"/>
    <w:rsid w:val="00B349AA"/>
    <w:rsid w:val="00B35BD4"/>
    <w:rsid w:val="00B55D8A"/>
    <w:rsid w:val="00B60671"/>
    <w:rsid w:val="00B6403F"/>
    <w:rsid w:val="00B6697C"/>
    <w:rsid w:val="00B6786B"/>
    <w:rsid w:val="00B71D9F"/>
    <w:rsid w:val="00B72E71"/>
    <w:rsid w:val="00B76079"/>
    <w:rsid w:val="00BA5FE6"/>
    <w:rsid w:val="00BB4C53"/>
    <w:rsid w:val="00BC3103"/>
    <w:rsid w:val="00BC65B1"/>
    <w:rsid w:val="00BD3020"/>
    <w:rsid w:val="00BD3149"/>
    <w:rsid w:val="00BD4A54"/>
    <w:rsid w:val="00BD684A"/>
    <w:rsid w:val="00BE0907"/>
    <w:rsid w:val="00BF5376"/>
    <w:rsid w:val="00C06327"/>
    <w:rsid w:val="00C15F14"/>
    <w:rsid w:val="00C17819"/>
    <w:rsid w:val="00C31296"/>
    <w:rsid w:val="00C40617"/>
    <w:rsid w:val="00C444A7"/>
    <w:rsid w:val="00C4667D"/>
    <w:rsid w:val="00C472D5"/>
    <w:rsid w:val="00C517B3"/>
    <w:rsid w:val="00C5596E"/>
    <w:rsid w:val="00C63BB3"/>
    <w:rsid w:val="00C710E0"/>
    <w:rsid w:val="00C7535D"/>
    <w:rsid w:val="00C75411"/>
    <w:rsid w:val="00C76C18"/>
    <w:rsid w:val="00C85E81"/>
    <w:rsid w:val="00C87F68"/>
    <w:rsid w:val="00C90BA9"/>
    <w:rsid w:val="00C96D62"/>
    <w:rsid w:val="00CA4DF6"/>
    <w:rsid w:val="00CA5DA9"/>
    <w:rsid w:val="00CA740A"/>
    <w:rsid w:val="00CB0B4D"/>
    <w:rsid w:val="00CB220A"/>
    <w:rsid w:val="00CD0F67"/>
    <w:rsid w:val="00CE0EA5"/>
    <w:rsid w:val="00CE2A66"/>
    <w:rsid w:val="00CE6A37"/>
    <w:rsid w:val="00CF0022"/>
    <w:rsid w:val="00CF05DF"/>
    <w:rsid w:val="00CF5B6F"/>
    <w:rsid w:val="00D01120"/>
    <w:rsid w:val="00D04AE9"/>
    <w:rsid w:val="00D108A0"/>
    <w:rsid w:val="00D11DAF"/>
    <w:rsid w:val="00D23951"/>
    <w:rsid w:val="00D2404E"/>
    <w:rsid w:val="00D27012"/>
    <w:rsid w:val="00D33B5C"/>
    <w:rsid w:val="00D34CCB"/>
    <w:rsid w:val="00D36BCF"/>
    <w:rsid w:val="00D4088A"/>
    <w:rsid w:val="00D42D2C"/>
    <w:rsid w:val="00D524C0"/>
    <w:rsid w:val="00D66AE9"/>
    <w:rsid w:val="00D75D56"/>
    <w:rsid w:val="00D84DA4"/>
    <w:rsid w:val="00D97B07"/>
    <w:rsid w:val="00DA1B0E"/>
    <w:rsid w:val="00DA3E37"/>
    <w:rsid w:val="00DB1E07"/>
    <w:rsid w:val="00DB7D6A"/>
    <w:rsid w:val="00DC0C25"/>
    <w:rsid w:val="00DC3AF5"/>
    <w:rsid w:val="00DD0481"/>
    <w:rsid w:val="00DE00F2"/>
    <w:rsid w:val="00DE03F4"/>
    <w:rsid w:val="00DE15D8"/>
    <w:rsid w:val="00DE2CB3"/>
    <w:rsid w:val="00DF50FE"/>
    <w:rsid w:val="00E0041E"/>
    <w:rsid w:val="00E11EDA"/>
    <w:rsid w:val="00E25584"/>
    <w:rsid w:val="00E3154C"/>
    <w:rsid w:val="00E3505A"/>
    <w:rsid w:val="00E4280F"/>
    <w:rsid w:val="00E4369C"/>
    <w:rsid w:val="00E43B2D"/>
    <w:rsid w:val="00E54EAF"/>
    <w:rsid w:val="00E57164"/>
    <w:rsid w:val="00E60200"/>
    <w:rsid w:val="00E645CC"/>
    <w:rsid w:val="00E70347"/>
    <w:rsid w:val="00E70594"/>
    <w:rsid w:val="00E750F9"/>
    <w:rsid w:val="00E75DA0"/>
    <w:rsid w:val="00E87E6D"/>
    <w:rsid w:val="00E90452"/>
    <w:rsid w:val="00E97DF1"/>
    <w:rsid w:val="00EA713D"/>
    <w:rsid w:val="00EC1E1D"/>
    <w:rsid w:val="00EC49C6"/>
    <w:rsid w:val="00ED337D"/>
    <w:rsid w:val="00EE0F80"/>
    <w:rsid w:val="00EE69BC"/>
    <w:rsid w:val="00F038F5"/>
    <w:rsid w:val="00F03C39"/>
    <w:rsid w:val="00F106CB"/>
    <w:rsid w:val="00F13CAD"/>
    <w:rsid w:val="00F16636"/>
    <w:rsid w:val="00F23E7F"/>
    <w:rsid w:val="00F245E5"/>
    <w:rsid w:val="00F4389E"/>
    <w:rsid w:val="00F4657D"/>
    <w:rsid w:val="00F53991"/>
    <w:rsid w:val="00F5731E"/>
    <w:rsid w:val="00F602EA"/>
    <w:rsid w:val="00F64318"/>
    <w:rsid w:val="00F84767"/>
    <w:rsid w:val="00F8792D"/>
    <w:rsid w:val="00F97288"/>
    <w:rsid w:val="00FA1E94"/>
    <w:rsid w:val="00FC6C3C"/>
    <w:rsid w:val="00FC7719"/>
    <w:rsid w:val="00FD0303"/>
    <w:rsid w:val="00FD12E9"/>
    <w:rsid w:val="00FD3C17"/>
    <w:rsid w:val="00FD4A16"/>
    <w:rsid w:val="00FE2399"/>
    <w:rsid w:val="00FF03EB"/>
    <w:rsid w:val="00FF1E93"/>
    <w:rsid w:val="00FF322A"/>
    <w:rsid w:val="00FF49EC"/>
    <w:rsid w:val="00FF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549614"/>
  <w15:docId w15:val="{FC9C5911-D7BB-46A0-A3A8-7143E64A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2E9"/>
  </w:style>
  <w:style w:type="paragraph" w:styleId="20">
    <w:name w:val="heading 2"/>
    <w:basedOn w:val="a"/>
    <w:next w:val="a"/>
    <w:link w:val="21"/>
    <w:uiPriority w:val="9"/>
    <w:unhideWhenUsed/>
    <w:qFormat/>
    <w:rsid w:val="008A510B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uiPriority w:val="9"/>
    <w:rsid w:val="008A51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8A51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5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51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A510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8A51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aliases w:val="Bullet List,FooterText,numbered,Paragraphe de liste1,lp1"/>
    <w:basedOn w:val="a"/>
    <w:link w:val="a6"/>
    <w:uiPriority w:val="34"/>
    <w:qFormat/>
    <w:rsid w:val="008A510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8A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A510B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510B"/>
    <w:rPr>
      <w:rFonts w:ascii="Segoe UI" w:eastAsia="Calibri" w:hAnsi="Segoe UI" w:cs="Segoe UI"/>
      <w:sz w:val="18"/>
      <w:szCs w:val="18"/>
    </w:rPr>
  </w:style>
  <w:style w:type="character" w:customStyle="1" w:styleId="b-info-tabletitle">
    <w:name w:val="b-info-table__title"/>
    <w:basedOn w:val="a0"/>
    <w:rsid w:val="008A510B"/>
  </w:style>
  <w:style w:type="character" w:customStyle="1" w:styleId="i-js-spoiler">
    <w:name w:val="i-js-spoiler"/>
    <w:basedOn w:val="a0"/>
    <w:rsid w:val="008A510B"/>
  </w:style>
  <w:style w:type="paragraph" w:customStyle="1" w:styleId="1">
    <w:name w:val="_Нумерованный 1"/>
    <w:basedOn w:val="a"/>
    <w:link w:val="11"/>
    <w:qFormat/>
    <w:rsid w:val="008A510B"/>
    <w:pPr>
      <w:widowControl w:val="0"/>
      <w:numPr>
        <w:ilvl w:val="2"/>
        <w:numId w:val="12"/>
      </w:numPr>
      <w:tabs>
        <w:tab w:val="clear" w:pos="-624"/>
        <w:tab w:val="num" w:pos="-777"/>
      </w:tabs>
      <w:autoSpaceDN w:val="0"/>
      <w:adjustRightInd w:val="0"/>
      <w:spacing w:before="240" w:after="120" w:line="360" w:lineRule="atLeast"/>
      <w:ind w:left="340" w:hanging="56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11">
    <w:name w:val="_Нумерованный 1 Знак1"/>
    <w:link w:val="1"/>
    <w:rsid w:val="008A510B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">
    <w:name w:val="_Нумерованный 2"/>
    <w:basedOn w:val="1"/>
    <w:qFormat/>
    <w:rsid w:val="008A510B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character" w:customStyle="1" w:styleId="FontStyle14">
    <w:name w:val="Font Style14"/>
    <w:uiPriority w:val="99"/>
    <w:rsid w:val="008A510B"/>
    <w:rPr>
      <w:rFonts w:ascii="Arial" w:hAnsi="Arial" w:cs="Arial"/>
      <w:sz w:val="14"/>
      <w:szCs w:val="14"/>
    </w:rPr>
  </w:style>
  <w:style w:type="character" w:styleId="aa">
    <w:name w:val="annotation reference"/>
    <w:basedOn w:val="a0"/>
    <w:uiPriority w:val="99"/>
    <w:semiHidden/>
    <w:unhideWhenUsed/>
    <w:rsid w:val="008A510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510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510B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51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510B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8A51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8A510B"/>
    <w:rPr>
      <w:rFonts w:ascii="Calibri" w:eastAsia="Calibri" w:hAnsi="Calibri" w:cs="Times New Roman"/>
    </w:rPr>
  </w:style>
  <w:style w:type="character" w:customStyle="1" w:styleId="a6">
    <w:name w:val="Абзац списка Знак"/>
    <w:aliases w:val="Bullet List Знак,FooterText Знак,numbered Знак,Paragraphe de liste1 Знак,lp1 Знак"/>
    <w:link w:val="a5"/>
    <w:uiPriority w:val="34"/>
    <w:locked/>
    <w:rsid w:val="00A9654D"/>
    <w:rPr>
      <w:rFonts w:ascii="Calibri" w:eastAsia="Calibri" w:hAnsi="Calibri" w:cs="Times New Roman"/>
    </w:rPr>
  </w:style>
  <w:style w:type="character" w:customStyle="1" w:styleId="af1">
    <w:name w:val="Текст сноски Знак"/>
    <w:basedOn w:val="a0"/>
    <w:uiPriority w:val="99"/>
    <w:semiHidden/>
    <w:rsid w:val="00DA1B0E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2">
    <w:name w:val="Body Text"/>
    <w:basedOn w:val="a"/>
    <w:link w:val="af3"/>
    <w:unhideWhenUsed/>
    <w:rsid w:val="00E4280F"/>
    <w:pPr>
      <w:numPr>
        <w:ilvl w:val="12"/>
      </w:numPr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E428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4">
    <w:name w:val="Стиль"/>
    <w:rsid w:val="00E428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07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807DC7"/>
    <w:rPr>
      <w:color w:val="0000FF"/>
      <w:u w:val="single"/>
    </w:rPr>
  </w:style>
  <w:style w:type="character" w:customStyle="1" w:styleId="searchtext">
    <w:name w:val="searchtext"/>
    <w:basedOn w:val="a0"/>
    <w:rsid w:val="003218C8"/>
  </w:style>
  <w:style w:type="character" w:customStyle="1" w:styleId="Bodytext2">
    <w:name w:val="Body text (2)_"/>
    <w:basedOn w:val="a0"/>
    <w:link w:val="Bodytext20"/>
    <w:rsid w:val="00DC3AF5"/>
    <w:rPr>
      <w:rFonts w:ascii="Palatino Linotype" w:eastAsia="Palatino Linotype" w:hAnsi="Palatino Linotype" w:cs="Palatino Linotype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C3AF5"/>
    <w:pPr>
      <w:widowControl w:val="0"/>
      <w:shd w:val="clear" w:color="auto" w:fill="FFFFFF"/>
      <w:spacing w:before="1380" w:after="0" w:line="0" w:lineRule="atLeast"/>
    </w:pPr>
    <w:rPr>
      <w:rFonts w:ascii="Palatino Linotype" w:eastAsia="Palatino Linotype" w:hAnsi="Palatino Linotype" w:cs="Palatino Linotype"/>
      <w:sz w:val="26"/>
      <w:szCs w:val="26"/>
    </w:rPr>
  </w:style>
  <w:style w:type="paragraph" w:customStyle="1" w:styleId="ConsPlusCell">
    <w:name w:val="ConsPlusCell"/>
    <w:rsid w:val="009313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7"/>
    <w:rsid w:val="003A2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34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BBodyText1">
    <w:name w:val="LB Body Text 1"/>
    <w:basedOn w:val="a"/>
    <w:uiPriority w:val="2"/>
    <w:rsid w:val="00B71D9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Natalya.Surkova@russianpost.ru" TargetMode="External"/><Relationship Id="rId18" Type="http://schemas.openxmlformats.org/officeDocument/2006/relationships/hyperlink" Target="mailto:Oksana.Bogatyreva@russianpost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Olesya.Basharova@russianpost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Valentinau.Shigapova@russianpost.ru" TargetMode="External"/><Relationship Id="rId17" Type="http://schemas.openxmlformats.org/officeDocument/2006/relationships/hyperlink" Target="mailto:Olesya.Basharova@russianpos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lexander.Kostin@russianpost.ru" TargetMode="External"/><Relationship Id="rId20" Type="http://schemas.openxmlformats.org/officeDocument/2006/relationships/hyperlink" Target="mailto:Kermen.Bukaeva@russianpos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dreeva.Iraida@russianpo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lesya.Basharova@russianpos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nastasiya.Panina@russianpost.ru" TargetMode="External"/><Relationship Id="rId19" Type="http://schemas.openxmlformats.org/officeDocument/2006/relationships/hyperlink" Target="mailto:Olga_Korzhova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.Kadkina@russianpost.ru" TargetMode="External"/><Relationship Id="rId14" Type="http://schemas.openxmlformats.org/officeDocument/2006/relationships/hyperlink" Target="mailto:lubov.bezrukova@russianpost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0099D-B639-4CF8-8E58-798AD7E6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1732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Юлия Владимировна</dc:creator>
  <cp:keywords/>
  <dc:description/>
  <cp:lastModifiedBy>Пономарева Елена Андреевна</cp:lastModifiedBy>
  <cp:revision>2</cp:revision>
  <cp:lastPrinted>2023-10-02T11:13:00Z</cp:lastPrinted>
  <dcterms:created xsi:type="dcterms:W3CDTF">2026-08-20T06:20:00Z</dcterms:created>
  <dcterms:modified xsi:type="dcterms:W3CDTF">2026-08-20T06:20:00Z</dcterms:modified>
</cp:coreProperties>
</file>